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16" w:rsidRPr="00022352" w:rsidRDefault="00132716" w:rsidP="00132716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022352">
        <w:rPr>
          <w:rFonts w:ascii="Times New Roman" w:hAnsi="Times New Roman" w:cs="Times New Roman"/>
          <w:b/>
          <w:sz w:val="28"/>
          <w:szCs w:val="28"/>
          <w:lang w:val="es-ES"/>
        </w:rPr>
        <w:t xml:space="preserve">ASAMBLEA DE DELIBERACION PÚBLICA DEL PROCESO DE RENDICION DE CUENTAS DE LAS AUTORIDADES DEL GOBIERNO PARROQUIAL </w:t>
      </w:r>
      <w:r w:rsidR="00E1649C" w:rsidRPr="00022352">
        <w:rPr>
          <w:rFonts w:ascii="Times New Roman" w:hAnsi="Times New Roman" w:cs="Times New Roman"/>
          <w:b/>
          <w:sz w:val="28"/>
          <w:szCs w:val="28"/>
          <w:lang w:val="es-ES"/>
        </w:rPr>
        <w:t xml:space="preserve">DE JAMBELI </w:t>
      </w:r>
      <w:r w:rsidRPr="00022352">
        <w:rPr>
          <w:rFonts w:ascii="Times New Roman" w:hAnsi="Times New Roman" w:cs="Times New Roman"/>
          <w:b/>
          <w:sz w:val="28"/>
          <w:szCs w:val="28"/>
          <w:lang w:val="es-ES"/>
        </w:rPr>
        <w:t xml:space="preserve">DEL AÑO 2020 </w:t>
      </w:r>
    </w:p>
    <w:p w:rsidR="00B156CF" w:rsidRPr="00022352" w:rsidRDefault="00547AD8" w:rsidP="00132716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022352">
        <w:rPr>
          <w:rFonts w:ascii="Times New Roman" w:hAnsi="Times New Roman" w:cs="Times New Roman"/>
          <w:sz w:val="28"/>
          <w:szCs w:val="28"/>
          <w:lang w:val="es-ES"/>
        </w:rPr>
        <w:t>En la Parroquia de Jambelí, a los 30 días del mes de junio del</w:t>
      </w:r>
      <w:r w:rsidR="008178B8" w:rsidRPr="00022352">
        <w:rPr>
          <w:rFonts w:ascii="Times New Roman" w:hAnsi="Times New Roman" w:cs="Times New Roman"/>
          <w:sz w:val="28"/>
          <w:szCs w:val="28"/>
          <w:lang w:val="es-ES"/>
        </w:rPr>
        <w:t xml:space="preserve"> año 2021, siendo las 09:00, las autoridades del</w:t>
      </w:r>
      <w:r w:rsidRPr="00022352">
        <w:rPr>
          <w:rFonts w:ascii="Times New Roman" w:hAnsi="Times New Roman" w:cs="Times New Roman"/>
          <w:sz w:val="28"/>
          <w:szCs w:val="28"/>
          <w:lang w:val="es-ES"/>
        </w:rPr>
        <w:t xml:space="preserve"> Gobierno Parroquial de Jambelí,</w:t>
      </w:r>
      <w:r w:rsidR="008178B8" w:rsidRPr="00022352">
        <w:rPr>
          <w:rFonts w:ascii="Times New Roman" w:hAnsi="Times New Roman" w:cs="Times New Roman"/>
          <w:sz w:val="28"/>
          <w:szCs w:val="28"/>
          <w:lang w:val="es-ES"/>
        </w:rPr>
        <w:t xml:space="preserve"> las</w:t>
      </w:r>
      <w:r w:rsidRPr="00022352">
        <w:rPr>
          <w:rFonts w:ascii="Times New Roman" w:hAnsi="Times New Roman" w:cs="Times New Roman"/>
          <w:sz w:val="28"/>
          <w:szCs w:val="28"/>
          <w:lang w:val="es-ES"/>
        </w:rPr>
        <w:t xml:space="preserve"> integrado por el Lic. Luis Goyes en calidad de Presidente, el Ing. Flavio Cordero Vicepresidente, la Sra. Sandra Chávez Vocal, la Sra. Dalila Sacan Vocal y el Sr. Francisco Alvarado Vocal, cumpliendo con el Art. 100, numeral 4 con lo que establece la Constitución de la Republica; y el art. 9, 10, 11 y 12 de la Ley Orgánica de Participación Ciudadana y Control Social dan inicio al proceso de rendición de cuentas del año fiscal 2020, </w:t>
      </w:r>
      <w:r w:rsidR="00B156CF" w:rsidRPr="00022352">
        <w:rPr>
          <w:rFonts w:ascii="Times New Roman" w:hAnsi="Times New Roman" w:cs="Times New Roman"/>
          <w:sz w:val="28"/>
          <w:szCs w:val="28"/>
          <w:lang w:val="es-ES"/>
        </w:rPr>
        <w:t>con la presencia de autoridades, ciudadanos de las diferentes organizaciones, comunidades y recintos con el siguiente orden del día:</w:t>
      </w:r>
    </w:p>
    <w:p w:rsidR="00547AD8" w:rsidRPr="00022352" w:rsidRDefault="00B156CF" w:rsidP="00B156CF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022352">
        <w:rPr>
          <w:rFonts w:ascii="Times New Roman" w:hAnsi="Times New Roman" w:cs="Times New Roman"/>
          <w:sz w:val="28"/>
          <w:szCs w:val="28"/>
          <w:lang w:val="es-ES"/>
        </w:rPr>
        <w:t>Himno Nacional del Ecuador.</w:t>
      </w:r>
    </w:p>
    <w:p w:rsidR="00B156CF" w:rsidRPr="00022352" w:rsidRDefault="00B156CF" w:rsidP="00B156CF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022352">
        <w:rPr>
          <w:rFonts w:ascii="Times New Roman" w:hAnsi="Times New Roman" w:cs="Times New Roman"/>
          <w:sz w:val="28"/>
          <w:szCs w:val="28"/>
          <w:lang w:val="es-ES"/>
        </w:rPr>
        <w:t>Palabras de bienvenida a Cargo del Ing. Flavio Cordero Vicepresidente del Gobierno Parroquial de Jambelí.</w:t>
      </w:r>
    </w:p>
    <w:p w:rsidR="00B156CF" w:rsidRPr="00022352" w:rsidRDefault="00B156CF" w:rsidP="00B156CF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022352">
        <w:rPr>
          <w:rFonts w:ascii="Times New Roman" w:hAnsi="Times New Roman" w:cs="Times New Roman"/>
          <w:sz w:val="28"/>
          <w:szCs w:val="28"/>
          <w:lang w:val="es-ES"/>
        </w:rPr>
        <w:t xml:space="preserve">Instalación </w:t>
      </w:r>
      <w:r w:rsidR="00805DDD" w:rsidRPr="00022352">
        <w:rPr>
          <w:rFonts w:ascii="Times New Roman" w:hAnsi="Times New Roman" w:cs="Times New Roman"/>
          <w:sz w:val="28"/>
          <w:szCs w:val="28"/>
          <w:lang w:val="es-ES"/>
        </w:rPr>
        <w:t>de</w:t>
      </w:r>
      <w:r w:rsidRPr="00022352">
        <w:rPr>
          <w:rFonts w:ascii="Times New Roman" w:hAnsi="Times New Roman" w:cs="Times New Roman"/>
          <w:sz w:val="28"/>
          <w:szCs w:val="28"/>
          <w:lang w:val="es-ES"/>
        </w:rPr>
        <w:t xml:space="preserve"> la asamblea de</w:t>
      </w:r>
      <w:r w:rsidR="00805DDD" w:rsidRPr="00022352">
        <w:rPr>
          <w:rFonts w:ascii="Times New Roman" w:hAnsi="Times New Roman" w:cs="Times New Roman"/>
          <w:sz w:val="28"/>
          <w:szCs w:val="28"/>
          <w:lang w:val="es-ES"/>
        </w:rPr>
        <w:t xml:space="preserve"> deliberación Pública del proceso de Rendición</w:t>
      </w:r>
      <w:r w:rsidRPr="00022352">
        <w:rPr>
          <w:rFonts w:ascii="Times New Roman" w:hAnsi="Times New Roman" w:cs="Times New Roman"/>
          <w:sz w:val="28"/>
          <w:szCs w:val="28"/>
          <w:lang w:val="es-ES"/>
        </w:rPr>
        <w:t xml:space="preserve"> de Cuentas del año 2020 por parte del Lic. Luis Goyes Presidente del GAD Parroquial Jambelí.</w:t>
      </w:r>
    </w:p>
    <w:p w:rsidR="00B156CF" w:rsidRPr="00022352" w:rsidRDefault="00805DDD" w:rsidP="00B156CF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022352">
        <w:rPr>
          <w:rFonts w:ascii="Times New Roman" w:hAnsi="Times New Roman" w:cs="Times New Roman"/>
          <w:sz w:val="28"/>
          <w:szCs w:val="28"/>
          <w:lang w:val="es-ES"/>
        </w:rPr>
        <w:t>Intervención de la</w:t>
      </w:r>
      <w:r w:rsidR="00B156CF" w:rsidRPr="00022352">
        <w:rPr>
          <w:rFonts w:ascii="Times New Roman" w:hAnsi="Times New Roman" w:cs="Times New Roman"/>
          <w:sz w:val="28"/>
          <w:szCs w:val="28"/>
          <w:lang w:val="es-ES"/>
        </w:rPr>
        <w:t xml:space="preserve"> Sr</w:t>
      </w:r>
      <w:r w:rsidRPr="00022352">
        <w:rPr>
          <w:rFonts w:ascii="Times New Roman" w:hAnsi="Times New Roman" w:cs="Times New Roman"/>
          <w:sz w:val="28"/>
          <w:szCs w:val="28"/>
          <w:lang w:val="es-ES"/>
        </w:rPr>
        <w:t>a. Sandra Cárdenas</w:t>
      </w:r>
      <w:r w:rsidR="00B156CF" w:rsidRPr="00022352">
        <w:rPr>
          <w:rFonts w:ascii="Times New Roman" w:hAnsi="Times New Roman" w:cs="Times New Roman"/>
          <w:sz w:val="28"/>
          <w:szCs w:val="28"/>
          <w:lang w:val="es-ES"/>
        </w:rPr>
        <w:t xml:space="preserve"> president</w:t>
      </w:r>
      <w:r w:rsidRPr="00022352">
        <w:rPr>
          <w:rFonts w:ascii="Times New Roman" w:hAnsi="Times New Roman" w:cs="Times New Roman"/>
          <w:sz w:val="28"/>
          <w:szCs w:val="28"/>
          <w:lang w:val="es-ES"/>
        </w:rPr>
        <w:t>a del Consejo de Planificación y Presupuestos</w:t>
      </w:r>
      <w:r w:rsidR="00B156CF" w:rsidRPr="00022352">
        <w:rPr>
          <w:rFonts w:ascii="Times New Roman" w:hAnsi="Times New Roman" w:cs="Times New Roman"/>
          <w:sz w:val="28"/>
          <w:szCs w:val="28"/>
          <w:lang w:val="es-ES"/>
        </w:rPr>
        <w:t xml:space="preserve"> Parroquia Jambelí.</w:t>
      </w:r>
    </w:p>
    <w:p w:rsidR="00B156CF" w:rsidRPr="00022352" w:rsidRDefault="00B156CF" w:rsidP="00B156CF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022352">
        <w:rPr>
          <w:rFonts w:ascii="Times New Roman" w:hAnsi="Times New Roman" w:cs="Times New Roman"/>
          <w:sz w:val="28"/>
          <w:szCs w:val="28"/>
          <w:lang w:val="es-ES"/>
        </w:rPr>
        <w:t>Preguntas y respuestas emitidas por el Consejo de Participación Ciudadana y Control Social y por el Consejo de Planificación Parroquial.</w:t>
      </w:r>
    </w:p>
    <w:p w:rsidR="00B156CF" w:rsidRPr="00022352" w:rsidRDefault="00D16840" w:rsidP="00B156CF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022352">
        <w:rPr>
          <w:rFonts w:ascii="Times New Roman" w:hAnsi="Times New Roman" w:cs="Times New Roman"/>
          <w:b/>
          <w:sz w:val="28"/>
          <w:szCs w:val="28"/>
          <w:lang w:val="es-ES"/>
        </w:rPr>
        <w:t>¿Cuál es fue el presupuesto del año 2020 del Gobierno Parroquial de Jambelí.?</w:t>
      </w:r>
    </w:p>
    <w:p w:rsidR="00D16840" w:rsidRPr="00022352" w:rsidRDefault="00D16840" w:rsidP="00D16840">
      <w:pPr>
        <w:pStyle w:val="Prrafodelista"/>
        <w:ind w:left="150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16840" w:rsidRPr="00022352" w:rsidRDefault="00D16840" w:rsidP="00D16840">
      <w:pPr>
        <w:pStyle w:val="Prrafodelista"/>
        <w:ind w:left="150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022352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Responde: </w:t>
      </w:r>
      <w:r w:rsidRPr="00022352">
        <w:rPr>
          <w:rFonts w:ascii="Times New Roman" w:hAnsi="Times New Roman" w:cs="Times New Roman"/>
          <w:sz w:val="28"/>
          <w:szCs w:val="28"/>
          <w:lang w:val="es-ES"/>
        </w:rPr>
        <w:t>el Lic. Luis Goyes</w:t>
      </w:r>
      <w:r w:rsidRPr="00022352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</w:p>
    <w:p w:rsidR="00D16840" w:rsidRPr="00022352" w:rsidRDefault="00D16840" w:rsidP="00D16840">
      <w:pPr>
        <w:pStyle w:val="Prrafodelista"/>
        <w:ind w:left="150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16840" w:rsidRPr="00022352" w:rsidRDefault="00D16840" w:rsidP="00D16840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022352">
        <w:rPr>
          <w:rFonts w:ascii="Times New Roman" w:hAnsi="Times New Roman" w:cs="Times New Roman"/>
          <w:b/>
          <w:sz w:val="28"/>
          <w:szCs w:val="28"/>
          <w:lang w:val="es-ES"/>
        </w:rPr>
        <w:t>¿Cuáles fueron los proyectos en los cuales se ha invertido en el año 2020 por parte del Gobierno Parroquial de Jambelí.?</w:t>
      </w:r>
    </w:p>
    <w:p w:rsidR="00D16840" w:rsidRPr="00022352" w:rsidRDefault="00D16840" w:rsidP="00D16840">
      <w:pPr>
        <w:pStyle w:val="Prrafodelista"/>
        <w:ind w:left="150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16840" w:rsidRPr="00022352" w:rsidRDefault="00D16840" w:rsidP="00D16840">
      <w:pPr>
        <w:pStyle w:val="Prrafodelista"/>
        <w:ind w:left="150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022352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Responde: </w:t>
      </w:r>
      <w:r w:rsidRPr="00022352">
        <w:rPr>
          <w:rFonts w:ascii="Times New Roman" w:hAnsi="Times New Roman" w:cs="Times New Roman"/>
          <w:sz w:val="28"/>
          <w:szCs w:val="28"/>
          <w:lang w:val="es-ES"/>
        </w:rPr>
        <w:t>el Lic. Luis Goyes</w:t>
      </w:r>
    </w:p>
    <w:p w:rsidR="00D16840" w:rsidRPr="00022352" w:rsidRDefault="00D16840" w:rsidP="00D16840">
      <w:pPr>
        <w:pStyle w:val="Prrafodelista"/>
        <w:ind w:left="150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16840" w:rsidRPr="00022352" w:rsidRDefault="00D16840" w:rsidP="00D16840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022352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¿Cuál fue la </w:t>
      </w:r>
      <w:r w:rsidR="00805DDD" w:rsidRPr="00022352">
        <w:rPr>
          <w:rFonts w:ascii="Times New Roman" w:hAnsi="Times New Roman" w:cs="Times New Roman"/>
          <w:b/>
          <w:sz w:val="28"/>
          <w:szCs w:val="28"/>
          <w:lang w:val="es-ES"/>
        </w:rPr>
        <w:t>intervención</w:t>
      </w:r>
      <w:r w:rsidRPr="00022352">
        <w:rPr>
          <w:rFonts w:ascii="Times New Roman" w:hAnsi="Times New Roman" w:cs="Times New Roman"/>
          <w:b/>
          <w:sz w:val="28"/>
          <w:szCs w:val="28"/>
          <w:lang w:val="es-ES"/>
        </w:rPr>
        <w:t xml:space="preserve"> por parte del Gobierno Parroquial de Jambelí en las comunidades indígenas en el año 2020?</w:t>
      </w:r>
    </w:p>
    <w:p w:rsidR="002070EF" w:rsidRPr="00022352" w:rsidRDefault="002070EF" w:rsidP="00D16840">
      <w:pPr>
        <w:pStyle w:val="Prrafodelista"/>
        <w:ind w:left="150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16840" w:rsidRPr="00022352" w:rsidRDefault="00D16840" w:rsidP="00D16840">
      <w:pPr>
        <w:pStyle w:val="Prrafodelista"/>
        <w:ind w:left="150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022352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Responde: </w:t>
      </w:r>
      <w:r w:rsidR="00022352" w:rsidRPr="00022352">
        <w:rPr>
          <w:rFonts w:ascii="Times New Roman" w:hAnsi="Times New Roman" w:cs="Times New Roman"/>
          <w:sz w:val="28"/>
          <w:szCs w:val="28"/>
          <w:lang w:val="es-ES"/>
        </w:rPr>
        <w:t>Lic. Luis Goyes</w:t>
      </w:r>
    </w:p>
    <w:p w:rsidR="00D16840" w:rsidRPr="00022352" w:rsidRDefault="00D16840" w:rsidP="00D16840">
      <w:pPr>
        <w:pStyle w:val="Prrafodelista"/>
        <w:ind w:left="150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16840" w:rsidRPr="00022352" w:rsidRDefault="00D16840" w:rsidP="00D16840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022352">
        <w:rPr>
          <w:rFonts w:ascii="Times New Roman" w:hAnsi="Times New Roman" w:cs="Times New Roman"/>
          <w:b/>
          <w:sz w:val="28"/>
          <w:szCs w:val="28"/>
          <w:lang w:val="es-ES"/>
        </w:rPr>
        <w:t>¿Cuál fue la inversión realizada en los Grupos de Atención Prioritarios?</w:t>
      </w:r>
    </w:p>
    <w:p w:rsidR="00D16840" w:rsidRPr="00022352" w:rsidRDefault="00D16840" w:rsidP="00D16840">
      <w:pPr>
        <w:pStyle w:val="Prrafodelista"/>
        <w:ind w:left="150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16840" w:rsidRPr="00022352" w:rsidRDefault="00D16840" w:rsidP="00D16840">
      <w:pPr>
        <w:pStyle w:val="Prrafodelista"/>
        <w:ind w:left="150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022352">
        <w:rPr>
          <w:rFonts w:ascii="Times New Roman" w:hAnsi="Times New Roman" w:cs="Times New Roman"/>
          <w:b/>
          <w:sz w:val="28"/>
          <w:szCs w:val="28"/>
          <w:lang w:val="es-ES"/>
        </w:rPr>
        <w:t>Responde:</w:t>
      </w:r>
      <w:r w:rsidR="008178B8" w:rsidRPr="00022352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="008178B8" w:rsidRPr="00022352">
        <w:rPr>
          <w:rFonts w:ascii="Times New Roman" w:hAnsi="Times New Roman" w:cs="Times New Roman"/>
          <w:sz w:val="28"/>
          <w:szCs w:val="28"/>
          <w:lang w:val="es-ES"/>
        </w:rPr>
        <w:t>Sra. Dalila Sacan</w:t>
      </w:r>
    </w:p>
    <w:p w:rsidR="00D16840" w:rsidRPr="00022352" w:rsidRDefault="00D16840" w:rsidP="00D16840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16840" w:rsidRPr="00022352" w:rsidRDefault="00562734" w:rsidP="00B36D38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022352">
        <w:rPr>
          <w:rFonts w:ascii="Times New Roman" w:hAnsi="Times New Roman" w:cs="Times New Roman"/>
          <w:sz w:val="28"/>
          <w:szCs w:val="28"/>
          <w:lang w:val="es-ES"/>
        </w:rPr>
        <w:t>Informe de rendición de cuentas correspondiente al periodo 01 de enero al 31 de diciembre del 2020, por parte del Lic. Luis Goyes Presidente del Gobierno Parroquial.</w:t>
      </w:r>
    </w:p>
    <w:p w:rsidR="00562734" w:rsidRPr="00022352" w:rsidRDefault="00562734" w:rsidP="00B36D38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022352">
        <w:rPr>
          <w:rFonts w:ascii="Times New Roman" w:hAnsi="Times New Roman" w:cs="Times New Roman"/>
          <w:sz w:val="28"/>
          <w:szCs w:val="28"/>
          <w:lang w:val="es-ES"/>
        </w:rPr>
        <w:t>Rendición de cuentas del año fiscal 2020, por parte de los vocales del Gobierno Parroquial de Jambelí de acuerdo a su función y comisión.</w:t>
      </w:r>
    </w:p>
    <w:p w:rsidR="00562734" w:rsidRPr="00022352" w:rsidRDefault="00562734" w:rsidP="00562734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022352">
        <w:rPr>
          <w:rFonts w:ascii="Times New Roman" w:hAnsi="Times New Roman" w:cs="Times New Roman"/>
          <w:sz w:val="28"/>
          <w:szCs w:val="28"/>
          <w:lang w:val="es-ES"/>
        </w:rPr>
        <w:t>Ing. Flavio Cordero Vocal Comisión de Desarrollo Agropecuario, Productivo, Turismo y Ambiente.</w:t>
      </w:r>
    </w:p>
    <w:p w:rsidR="00562734" w:rsidRPr="00022352" w:rsidRDefault="00562734" w:rsidP="00562734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022352">
        <w:rPr>
          <w:rFonts w:ascii="Times New Roman" w:hAnsi="Times New Roman" w:cs="Times New Roman"/>
          <w:sz w:val="28"/>
          <w:szCs w:val="28"/>
          <w:lang w:val="es-ES"/>
        </w:rPr>
        <w:t>Sra. Sandra Chávez Vocal Comisión de Planificación, Presupuestos, Obras Públicas y Movilidad.</w:t>
      </w:r>
    </w:p>
    <w:p w:rsidR="00562734" w:rsidRPr="00022352" w:rsidRDefault="00562734" w:rsidP="00562734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022352">
        <w:rPr>
          <w:rFonts w:ascii="Times New Roman" w:hAnsi="Times New Roman" w:cs="Times New Roman"/>
          <w:sz w:val="28"/>
          <w:szCs w:val="28"/>
          <w:lang w:val="es-ES"/>
        </w:rPr>
        <w:t xml:space="preserve">Sr. Francisco Alvarado Vocal </w:t>
      </w:r>
      <w:r w:rsidR="00113BCD" w:rsidRPr="00022352">
        <w:rPr>
          <w:rFonts w:ascii="Times New Roman" w:hAnsi="Times New Roman" w:cs="Times New Roman"/>
          <w:sz w:val="28"/>
          <w:szCs w:val="28"/>
          <w:lang w:val="es-ES"/>
        </w:rPr>
        <w:t>Comisión</w:t>
      </w:r>
      <w:r w:rsidRPr="00022352">
        <w:rPr>
          <w:rFonts w:ascii="Times New Roman" w:hAnsi="Times New Roman" w:cs="Times New Roman"/>
          <w:sz w:val="28"/>
          <w:szCs w:val="28"/>
          <w:lang w:val="es-ES"/>
        </w:rPr>
        <w:t xml:space="preserve"> de Desarrollo Social, Cultura, Deporte</w:t>
      </w:r>
      <w:r w:rsidR="00113BCD" w:rsidRPr="00022352">
        <w:rPr>
          <w:rFonts w:ascii="Times New Roman" w:hAnsi="Times New Roman" w:cs="Times New Roman"/>
          <w:sz w:val="28"/>
          <w:szCs w:val="28"/>
          <w:lang w:val="es-ES"/>
        </w:rPr>
        <w:t xml:space="preserve"> y Nacionalidades.</w:t>
      </w:r>
    </w:p>
    <w:p w:rsidR="00113BCD" w:rsidRPr="00022352" w:rsidRDefault="00113BCD" w:rsidP="00562734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022352">
        <w:rPr>
          <w:rFonts w:ascii="Times New Roman" w:hAnsi="Times New Roman" w:cs="Times New Roman"/>
          <w:sz w:val="28"/>
          <w:szCs w:val="28"/>
          <w:lang w:val="es-ES"/>
        </w:rPr>
        <w:t>Sra. Dalila Sacan Vocal Comisión Igualdad de Género, Grupos Prioritarios y Salud.</w:t>
      </w:r>
    </w:p>
    <w:p w:rsidR="00D16840" w:rsidRPr="00022352" w:rsidRDefault="00BA2278" w:rsidP="006D77D8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Preguntas, </w:t>
      </w:r>
      <w:r w:rsidR="006D77D8" w:rsidRPr="00022352">
        <w:rPr>
          <w:rFonts w:ascii="Times New Roman" w:hAnsi="Times New Roman" w:cs="Times New Roman"/>
          <w:sz w:val="28"/>
          <w:szCs w:val="28"/>
          <w:lang w:val="es-ES"/>
        </w:rPr>
        <w:t>observaciones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y recomendaciones</w:t>
      </w:r>
      <w:r w:rsidR="006D77D8" w:rsidRPr="00022352">
        <w:rPr>
          <w:rFonts w:ascii="Times New Roman" w:hAnsi="Times New Roman" w:cs="Times New Roman"/>
          <w:sz w:val="28"/>
          <w:szCs w:val="28"/>
          <w:lang w:val="es-ES"/>
        </w:rPr>
        <w:t xml:space="preserve"> por parte de la ciudadanía sobre la deliberación publica del año 2020.</w:t>
      </w:r>
    </w:p>
    <w:p w:rsidR="002070EF" w:rsidRPr="00022352" w:rsidRDefault="002070EF" w:rsidP="006D77D8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022352">
        <w:rPr>
          <w:rFonts w:ascii="Times New Roman" w:hAnsi="Times New Roman" w:cs="Times New Roman"/>
          <w:sz w:val="28"/>
          <w:szCs w:val="28"/>
          <w:lang w:val="es-ES"/>
        </w:rPr>
        <w:t>Clausura</w:t>
      </w:r>
      <w:r w:rsidR="0089526A">
        <w:rPr>
          <w:rFonts w:ascii="Times New Roman" w:hAnsi="Times New Roman" w:cs="Times New Roman"/>
          <w:sz w:val="28"/>
          <w:szCs w:val="28"/>
          <w:lang w:val="es-ES"/>
        </w:rPr>
        <w:t xml:space="preserve"> por parte del Lic. Luis Goyes Presidente del Gobierno Parroquial</w:t>
      </w:r>
      <w:r w:rsidRPr="00022352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16840" w:rsidRDefault="00D16840" w:rsidP="00D16840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8B07BF" w:rsidRDefault="008B07BF" w:rsidP="00D16840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8B07BF" w:rsidRDefault="008B07BF" w:rsidP="00D16840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bookmarkStart w:id="0" w:name="_GoBack"/>
      <w:bookmarkEnd w:id="0"/>
    </w:p>
    <w:sectPr w:rsidR="008B07BF" w:rsidSect="00022352">
      <w:headerReference w:type="default" r:id="rId8"/>
      <w:footerReference w:type="default" r:id="rId9"/>
      <w:pgSz w:w="11907" w:h="16839" w:code="9"/>
      <w:pgMar w:top="1417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8D4" w:rsidRDefault="00A008D4" w:rsidP="005E61FC">
      <w:pPr>
        <w:spacing w:after="0" w:line="240" w:lineRule="auto"/>
      </w:pPr>
      <w:r>
        <w:separator/>
      </w:r>
    </w:p>
  </w:endnote>
  <w:endnote w:type="continuationSeparator" w:id="0">
    <w:p w:rsidR="00A008D4" w:rsidRDefault="00A008D4" w:rsidP="005E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715" w:rsidRDefault="00F97715" w:rsidP="00CC6E4C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73E37AAC" wp14:editId="78E61264">
          <wp:simplePos x="0" y="0"/>
          <wp:positionH relativeFrom="column">
            <wp:posOffset>-413385</wp:posOffset>
          </wp:positionH>
          <wp:positionV relativeFrom="paragraph">
            <wp:posOffset>-3747770</wp:posOffset>
          </wp:positionV>
          <wp:extent cx="6810375" cy="431165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431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5C748D" wp14:editId="4EF00031">
              <wp:simplePos x="0" y="0"/>
              <wp:positionH relativeFrom="column">
                <wp:posOffset>-413385</wp:posOffset>
              </wp:positionH>
              <wp:positionV relativeFrom="paragraph">
                <wp:posOffset>-366394</wp:posOffset>
              </wp:positionV>
              <wp:extent cx="3881755" cy="78105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175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7715" w:rsidRDefault="00F97715" w:rsidP="00CC6E4C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404040" w:themeColor="text1" w:themeTint="BF"/>
                              <w:sz w:val="18"/>
                            </w:rPr>
                          </w:pPr>
                          <w:r w:rsidRPr="00F675A3">
                            <w:rPr>
                              <w:rFonts w:ascii="Century Gothic" w:hAnsi="Century Gothic"/>
                              <w:color w:val="404040" w:themeColor="text1" w:themeTint="BF"/>
                              <w:sz w:val="18"/>
                            </w:rPr>
                            <w:t xml:space="preserve">Registro </w:t>
                          </w:r>
                          <w:proofErr w:type="gramStart"/>
                          <w:r w:rsidRPr="00F675A3">
                            <w:rPr>
                              <w:rFonts w:ascii="Century Gothic" w:hAnsi="Century Gothic"/>
                              <w:color w:val="404040" w:themeColor="text1" w:themeTint="BF"/>
                              <w:sz w:val="18"/>
                            </w:rPr>
                            <w:t xml:space="preserve">Oficial </w:t>
                          </w:r>
                          <w:r>
                            <w:rPr>
                              <w:rFonts w:ascii="Century Gothic" w:hAnsi="Century Gothic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F675A3">
                            <w:rPr>
                              <w:rFonts w:ascii="Century Gothic" w:hAnsi="Century Gothic"/>
                              <w:color w:val="404040" w:themeColor="text1" w:themeTint="BF"/>
                              <w:sz w:val="18"/>
                            </w:rPr>
                            <w:t>N</w:t>
                          </w:r>
                          <w:proofErr w:type="gramEnd"/>
                          <w:r w:rsidRPr="00F675A3">
                            <w:rPr>
                              <w:rFonts w:ascii="Century Gothic" w:hAnsi="Century Gothic"/>
                              <w:color w:val="404040" w:themeColor="text1" w:themeTint="BF"/>
                              <w:sz w:val="18"/>
                            </w:rPr>
                            <w:t>°</w:t>
                          </w:r>
                          <w:r>
                            <w:rPr>
                              <w:rFonts w:ascii="Century Gothic" w:hAnsi="Century Gothic"/>
                              <w:color w:val="404040" w:themeColor="text1" w:themeTint="BF"/>
                              <w:sz w:val="18"/>
                            </w:rPr>
                            <w:t xml:space="preserve">  </w:t>
                          </w:r>
                          <w:r w:rsidRPr="00F675A3">
                            <w:rPr>
                              <w:rFonts w:ascii="Century Gothic" w:hAnsi="Century Gothic"/>
                              <w:color w:val="404040" w:themeColor="text1" w:themeTint="BF"/>
                              <w:sz w:val="18"/>
                            </w:rPr>
                            <w:t>534 del 26 de septiembre de 1994</w:t>
                          </w:r>
                        </w:p>
                        <w:p w:rsidR="00F97715" w:rsidRPr="00A83D0B" w:rsidRDefault="00F97715" w:rsidP="00CC6E4C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</w:rPr>
                          </w:pPr>
                          <w:r w:rsidRPr="00B70830">
                            <w:rPr>
                              <w:rFonts w:ascii="Century Gothic" w:hAnsi="Century Gothic"/>
                              <w:b/>
                              <w:color w:val="404040" w:themeColor="text1" w:themeTint="BF"/>
                              <w:sz w:val="18"/>
                            </w:rPr>
                            <w:t>Ruc</w:t>
                          </w:r>
                          <w:r>
                            <w:rPr>
                              <w:rFonts w:ascii="Century Gothic" w:hAnsi="Century Gothic"/>
                              <w:color w:val="404040" w:themeColor="text1" w:themeTint="BF"/>
                              <w:sz w:val="18"/>
                            </w:rPr>
                            <w:t>: 1768086910001</w:t>
                          </w:r>
                        </w:p>
                        <w:p w:rsidR="00F97715" w:rsidRPr="00A83D0B" w:rsidRDefault="00F97715" w:rsidP="00CC6E4C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</w:rPr>
                          </w:pPr>
                          <w:r w:rsidRPr="00A83D0B">
                            <w:rPr>
                              <w:rFonts w:ascii="Century Gothic" w:hAnsi="Century Gothic"/>
                              <w:b/>
                              <w:color w:val="404040" w:themeColor="text1" w:themeTint="BF"/>
                              <w:sz w:val="16"/>
                            </w:rPr>
                            <w:t>Dir.:</w:t>
                          </w:r>
                          <w:r w:rsidRPr="00A83D0B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</w:rPr>
                            <w:t>V</w:t>
                          </w:r>
                          <w:r w:rsidRPr="00A83D0B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</w:rPr>
                            <w:t xml:space="preserve">ía Lago Agrio - Quito Km. </w:t>
                          </w:r>
                          <w:proofErr w:type="gramStart"/>
                          <w:r w:rsidRPr="00A83D0B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</w:rPr>
                            <w:t>23</w:t>
                          </w:r>
                          <w:r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</w:rPr>
                            <w:t xml:space="preserve">  -</w:t>
                          </w:r>
                          <w:proofErr w:type="gramEnd"/>
                          <w:r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</w:rPr>
                            <w:t xml:space="preserve"> c</w:t>
                          </w:r>
                          <w:r w:rsidRPr="00A83D0B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</w:rPr>
                            <w:t>alle 24 de Septiembre</w:t>
                          </w:r>
                        </w:p>
                        <w:p w:rsidR="00F97715" w:rsidRPr="00A83D0B" w:rsidRDefault="00F97715" w:rsidP="00CC6E4C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</w:rPr>
                          </w:pPr>
                          <w:r w:rsidRPr="00A83D0B">
                            <w:rPr>
                              <w:rFonts w:ascii="Century Gothic" w:hAnsi="Century Gothic"/>
                              <w:b/>
                              <w:color w:val="404040" w:themeColor="text1" w:themeTint="BF"/>
                              <w:sz w:val="16"/>
                            </w:rPr>
                            <w:t>E-mail:</w:t>
                          </w:r>
                          <w:r w:rsidRPr="00A83D0B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</w:rPr>
                            <w:t xml:space="preserve"> gadprjambeli1994@hotmail.com</w:t>
                          </w:r>
                        </w:p>
                        <w:p w:rsidR="00F97715" w:rsidRPr="00A83D0B" w:rsidRDefault="00F97715" w:rsidP="00CC6E4C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</w:rPr>
                          </w:pPr>
                          <w:r w:rsidRPr="00A83D0B">
                            <w:rPr>
                              <w:rFonts w:ascii="Century Gothic" w:hAnsi="Century Gothic"/>
                              <w:b/>
                              <w:color w:val="404040" w:themeColor="text1" w:themeTint="BF"/>
                              <w:sz w:val="16"/>
                            </w:rPr>
                            <w:t>Telf.:</w:t>
                          </w:r>
                          <w:r w:rsidRPr="00A83D0B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</w:rPr>
                            <w:t xml:space="preserve"> 06 301-9239</w:t>
                          </w:r>
                          <w:r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</w:rPr>
                            <w:t xml:space="preserve"> – 099 539 4609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5C74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2.55pt;margin-top:-28.85pt;width:305.6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" filled="f" stroked="f">
              <v:textbox>
                <w:txbxContent>
                  <w:p w:rsidR="00F97715" w:rsidRDefault="00F97715" w:rsidP="00CC6E4C">
                    <w:pPr>
                      <w:spacing w:after="0" w:line="240" w:lineRule="auto"/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</w:pPr>
                    <w:r w:rsidRPr="00F675A3"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t xml:space="preserve">Registro </w:t>
                    </w:r>
                    <w:proofErr w:type="gramStart"/>
                    <w:r w:rsidRPr="00F675A3"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t xml:space="preserve">Oficial </w:t>
                    </w:r>
                    <w:r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F675A3"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t>N</w:t>
                    </w:r>
                    <w:proofErr w:type="gramEnd"/>
                    <w:r w:rsidRPr="00F675A3"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t>°</w:t>
                    </w:r>
                    <w:r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t xml:space="preserve">  </w:t>
                    </w:r>
                    <w:r w:rsidRPr="00F675A3"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t>534 del 26 de septiembre de 1994</w:t>
                    </w:r>
                  </w:p>
                  <w:p w:rsidR="00F97715" w:rsidRPr="00A83D0B" w:rsidRDefault="00F97715" w:rsidP="00CC6E4C">
                    <w:pPr>
                      <w:spacing w:after="0" w:line="240" w:lineRule="auto"/>
                      <w:rPr>
                        <w:rFonts w:ascii="Century Gothic" w:hAnsi="Century Gothic"/>
                        <w:color w:val="404040" w:themeColor="text1" w:themeTint="BF"/>
                        <w:sz w:val="16"/>
                      </w:rPr>
                    </w:pPr>
                    <w:r w:rsidRPr="00B70830">
                      <w:rPr>
                        <w:rFonts w:ascii="Century Gothic" w:hAnsi="Century Gothic"/>
                        <w:b/>
                        <w:color w:val="404040" w:themeColor="text1" w:themeTint="BF"/>
                        <w:sz w:val="18"/>
                      </w:rPr>
                      <w:t>Ruc</w:t>
                    </w:r>
                    <w:r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t>: 1768086910001</w:t>
                    </w:r>
                  </w:p>
                  <w:p w:rsidR="00F97715" w:rsidRPr="00A83D0B" w:rsidRDefault="00F97715" w:rsidP="00CC6E4C">
                    <w:pPr>
                      <w:spacing w:after="0" w:line="240" w:lineRule="auto"/>
                      <w:rPr>
                        <w:rFonts w:ascii="Century Gothic" w:hAnsi="Century Gothic"/>
                        <w:color w:val="404040" w:themeColor="text1" w:themeTint="BF"/>
                        <w:sz w:val="16"/>
                      </w:rPr>
                    </w:pPr>
                    <w:r w:rsidRPr="00A83D0B">
                      <w:rPr>
                        <w:rFonts w:ascii="Century Gothic" w:hAnsi="Century Gothic"/>
                        <w:b/>
                        <w:color w:val="404040" w:themeColor="text1" w:themeTint="BF"/>
                        <w:sz w:val="16"/>
                      </w:rPr>
                      <w:t>Dir.:</w:t>
                    </w:r>
                    <w:r w:rsidRPr="00A83D0B">
                      <w:rPr>
                        <w:rFonts w:ascii="Century Gothic" w:hAnsi="Century Gothic"/>
                        <w:color w:val="404040" w:themeColor="text1" w:themeTint="BF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404040" w:themeColor="text1" w:themeTint="BF"/>
                        <w:sz w:val="16"/>
                      </w:rPr>
                      <w:t>V</w:t>
                    </w:r>
                    <w:r w:rsidRPr="00A83D0B">
                      <w:rPr>
                        <w:rFonts w:ascii="Century Gothic" w:hAnsi="Century Gothic"/>
                        <w:color w:val="404040" w:themeColor="text1" w:themeTint="BF"/>
                        <w:sz w:val="16"/>
                      </w:rPr>
                      <w:t xml:space="preserve">ía Lago Agrio - Quito Km. </w:t>
                    </w:r>
                    <w:proofErr w:type="gramStart"/>
                    <w:r w:rsidRPr="00A83D0B">
                      <w:rPr>
                        <w:rFonts w:ascii="Century Gothic" w:hAnsi="Century Gothic"/>
                        <w:color w:val="404040" w:themeColor="text1" w:themeTint="BF"/>
                        <w:sz w:val="16"/>
                      </w:rPr>
                      <w:t>23</w:t>
                    </w:r>
                    <w:r>
                      <w:rPr>
                        <w:rFonts w:ascii="Century Gothic" w:hAnsi="Century Gothic"/>
                        <w:color w:val="404040" w:themeColor="text1" w:themeTint="BF"/>
                        <w:sz w:val="16"/>
                      </w:rPr>
                      <w:t xml:space="preserve">  -</w:t>
                    </w:r>
                    <w:proofErr w:type="gramEnd"/>
                    <w:r>
                      <w:rPr>
                        <w:rFonts w:ascii="Century Gothic" w:hAnsi="Century Gothic"/>
                        <w:color w:val="404040" w:themeColor="text1" w:themeTint="BF"/>
                        <w:sz w:val="16"/>
                      </w:rPr>
                      <w:t xml:space="preserve"> c</w:t>
                    </w:r>
                    <w:r w:rsidRPr="00A83D0B">
                      <w:rPr>
                        <w:rFonts w:ascii="Century Gothic" w:hAnsi="Century Gothic"/>
                        <w:color w:val="404040" w:themeColor="text1" w:themeTint="BF"/>
                        <w:sz w:val="16"/>
                      </w:rPr>
                      <w:t>alle 24 de Septiembre</w:t>
                    </w:r>
                  </w:p>
                  <w:p w:rsidR="00F97715" w:rsidRPr="00A83D0B" w:rsidRDefault="00F97715" w:rsidP="00CC6E4C">
                    <w:pPr>
                      <w:spacing w:after="0" w:line="240" w:lineRule="auto"/>
                      <w:rPr>
                        <w:rFonts w:ascii="Century Gothic" w:hAnsi="Century Gothic"/>
                        <w:color w:val="404040" w:themeColor="text1" w:themeTint="BF"/>
                        <w:sz w:val="16"/>
                      </w:rPr>
                    </w:pPr>
                    <w:r w:rsidRPr="00A83D0B">
                      <w:rPr>
                        <w:rFonts w:ascii="Century Gothic" w:hAnsi="Century Gothic"/>
                        <w:b/>
                        <w:color w:val="404040" w:themeColor="text1" w:themeTint="BF"/>
                        <w:sz w:val="16"/>
                      </w:rPr>
                      <w:t>E-mail:</w:t>
                    </w:r>
                    <w:r w:rsidRPr="00A83D0B">
                      <w:rPr>
                        <w:rFonts w:ascii="Century Gothic" w:hAnsi="Century Gothic"/>
                        <w:color w:val="404040" w:themeColor="text1" w:themeTint="BF"/>
                        <w:sz w:val="16"/>
                      </w:rPr>
                      <w:t xml:space="preserve"> gadprjambeli1994@hotmail.com</w:t>
                    </w:r>
                  </w:p>
                  <w:p w:rsidR="00F97715" w:rsidRPr="00A83D0B" w:rsidRDefault="00F97715" w:rsidP="00CC6E4C">
                    <w:pPr>
                      <w:spacing w:after="0" w:line="240" w:lineRule="auto"/>
                      <w:rPr>
                        <w:rFonts w:ascii="Century Gothic" w:hAnsi="Century Gothic"/>
                        <w:color w:val="404040" w:themeColor="text1" w:themeTint="BF"/>
                        <w:sz w:val="16"/>
                      </w:rPr>
                    </w:pPr>
                    <w:r w:rsidRPr="00A83D0B">
                      <w:rPr>
                        <w:rFonts w:ascii="Century Gothic" w:hAnsi="Century Gothic"/>
                        <w:b/>
                        <w:color w:val="404040" w:themeColor="text1" w:themeTint="BF"/>
                        <w:sz w:val="16"/>
                      </w:rPr>
                      <w:t>Telf.:</w:t>
                    </w:r>
                    <w:r w:rsidRPr="00A83D0B">
                      <w:rPr>
                        <w:rFonts w:ascii="Century Gothic" w:hAnsi="Century Gothic"/>
                        <w:color w:val="404040" w:themeColor="text1" w:themeTint="BF"/>
                        <w:sz w:val="16"/>
                      </w:rPr>
                      <w:t xml:space="preserve"> 06 301-9239</w:t>
                    </w:r>
                    <w:r>
                      <w:rPr>
                        <w:rFonts w:ascii="Century Gothic" w:hAnsi="Century Gothic"/>
                        <w:color w:val="404040" w:themeColor="text1" w:themeTint="BF"/>
                        <w:sz w:val="16"/>
                      </w:rPr>
                      <w:t xml:space="preserve"> – 099 539 4609</w:t>
                    </w:r>
                  </w:p>
                </w:txbxContent>
              </v:textbox>
            </v:shape>
          </w:pict>
        </mc:Fallback>
      </mc:AlternateContent>
    </w:r>
  </w:p>
  <w:p w:rsidR="00F97715" w:rsidRDefault="00F97715" w:rsidP="00FF4640">
    <w:pPr>
      <w:spacing w:after="0"/>
      <w:jc w:val="center"/>
    </w:pPr>
  </w:p>
  <w:p w:rsidR="00F97715" w:rsidRPr="00FF4640" w:rsidRDefault="00F97715" w:rsidP="00FF4640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8D4" w:rsidRDefault="00A008D4" w:rsidP="005E61FC">
      <w:pPr>
        <w:spacing w:after="0" w:line="240" w:lineRule="auto"/>
      </w:pPr>
      <w:r>
        <w:separator/>
      </w:r>
    </w:p>
  </w:footnote>
  <w:footnote w:type="continuationSeparator" w:id="0">
    <w:p w:rsidR="00A008D4" w:rsidRDefault="00A008D4" w:rsidP="005E6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715" w:rsidRDefault="00F97715" w:rsidP="00CC6E4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DB59DB0" wp14:editId="7B6F3224">
          <wp:simplePos x="0" y="0"/>
          <wp:positionH relativeFrom="column">
            <wp:posOffset>-1080135</wp:posOffset>
          </wp:positionH>
          <wp:positionV relativeFrom="paragraph">
            <wp:posOffset>-312420</wp:posOffset>
          </wp:positionV>
          <wp:extent cx="7558563" cy="1219200"/>
          <wp:effectExtent l="0" t="0" r="0" b="0"/>
          <wp:wrapNone/>
          <wp:docPr id="2" name="Imagen 2" descr="F:\GOBIERNO PARROQUIAL JAMBELI\H_MEMBRETAD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GOBIERNO PARROQUIAL JAMBELI\H_MEMBRETAD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563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7715" w:rsidRDefault="00F97715" w:rsidP="00CC6E4C">
    <w:pPr>
      <w:pStyle w:val="Encabezado"/>
    </w:pPr>
  </w:p>
  <w:p w:rsidR="00F97715" w:rsidRDefault="00F97715" w:rsidP="00CC6E4C">
    <w:pPr>
      <w:pStyle w:val="Encabezado"/>
    </w:pPr>
  </w:p>
  <w:p w:rsidR="00F97715" w:rsidRDefault="00F97715" w:rsidP="00CC6E4C">
    <w:pPr>
      <w:pStyle w:val="Encabezado"/>
    </w:pPr>
  </w:p>
  <w:p w:rsidR="00F97715" w:rsidRPr="00CC6E4C" w:rsidRDefault="00F97715" w:rsidP="00CC6E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F75BD"/>
    <w:multiLevelType w:val="hybridMultilevel"/>
    <w:tmpl w:val="700E4C4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25C"/>
    <w:multiLevelType w:val="hybridMultilevel"/>
    <w:tmpl w:val="0406BE08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103D6C"/>
    <w:multiLevelType w:val="hybridMultilevel"/>
    <w:tmpl w:val="1F263A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761E"/>
    <w:multiLevelType w:val="hybridMultilevel"/>
    <w:tmpl w:val="747C22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1629"/>
    <w:multiLevelType w:val="hybridMultilevel"/>
    <w:tmpl w:val="89920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C6FA7"/>
    <w:multiLevelType w:val="hybridMultilevel"/>
    <w:tmpl w:val="3C783C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6377"/>
    <w:multiLevelType w:val="hybridMultilevel"/>
    <w:tmpl w:val="166C9B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E79DD"/>
    <w:multiLevelType w:val="hybridMultilevel"/>
    <w:tmpl w:val="B17EE3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46A60"/>
    <w:multiLevelType w:val="hybridMultilevel"/>
    <w:tmpl w:val="74F69C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C0356"/>
    <w:multiLevelType w:val="hybridMultilevel"/>
    <w:tmpl w:val="92FC7B2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459C3"/>
    <w:multiLevelType w:val="hybridMultilevel"/>
    <w:tmpl w:val="166C9B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A0000"/>
    <w:multiLevelType w:val="hybridMultilevel"/>
    <w:tmpl w:val="166C9B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1570B"/>
    <w:multiLevelType w:val="hybridMultilevel"/>
    <w:tmpl w:val="82A44714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3645E85"/>
    <w:multiLevelType w:val="hybridMultilevel"/>
    <w:tmpl w:val="B6F67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30F23"/>
    <w:multiLevelType w:val="hybridMultilevel"/>
    <w:tmpl w:val="5DC853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A32D3"/>
    <w:multiLevelType w:val="hybridMultilevel"/>
    <w:tmpl w:val="0C1E402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A1457"/>
    <w:multiLevelType w:val="hybridMultilevel"/>
    <w:tmpl w:val="166C9B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F330E"/>
    <w:multiLevelType w:val="hybridMultilevel"/>
    <w:tmpl w:val="F850D110"/>
    <w:lvl w:ilvl="0" w:tplc="CF0C7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32464"/>
    <w:multiLevelType w:val="hybridMultilevel"/>
    <w:tmpl w:val="79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04B79"/>
    <w:multiLevelType w:val="hybridMultilevel"/>
    <w:tmpl w:val="6C9E7D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D0D96"/>
    <w:multiLevelType w:val="multilevel"/>
    <w:tmpl w:val="ED660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 Narrow" w:hAnsi="Arial Narrow" w:cs="Arial Narrow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 Narrow" w:hAnsi="Arial Narrow" w:cs="Arial Narrow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 Narrow" w:hAnsi="Arial Narrow" w:cs="Arial Narrow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 Narrow" w:hAnsi="Arial Narrow" w:cs="Arial Narrow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 Narrow" w:hAnsi="Arial Narrow" w:cs="Arial Narrow" w:hint="default"/>
      </w:rPr>
    </w:lvl>
  </w:abstractNum>
  <w:abstractNum w:abstractNumId="21" w15:restartNumberingAfterBreak="0">
    <w:nsid w:val="7A7C4081"/>
    <w:multiLevelType w:val="hybridMultilevel"/>
    <w:tmpl w:val="0F1AD320"/>
    <w:lvl w:ilvl="0" w:tplc="B6B84E8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61D5F"/>
    <w:multiLevelType w:val="hybridMultilevel"/>
    <w:tmpl w:val="E19C9A98"/>
    <w:lvl w:ilvl="0" w:tplc="E5047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451D62"/>
    <w:multiLevelType w:val="hybridMultilevel"/>
    <w:tmpl w:val="93D603B8"/>
    <w:lvl w:ilvl="0" w:tplc="92A6829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2"/>
  </w:num>
  <w:num w:numId="4">
    <w:abstractNumId w:val="23"/>
  </w:num>
  <w:num w:numId="5">
    <w:abstractNumId w:val="0"/>
  </w:num>
  <w:num w:numId="6">
    <w:abstractNumId w:val="9"/>
  </w:num>
  <w:num w:numId="7">
    <w:abstractNumId w:val="17"/>
  </w:num>
  <w:num w:numId="8">
    <w:abstractNumId w:val="8"/>
  </w:num>
  <w:num w:numId="9">
    <w:abstractNumId w:val="14"/>
  </w:num>
  <w:num w:numId="10">
    <w:abstractNumId w:val="2"/>
  </w:num>
  <w:num w:numId="11">
    <w:abstractNumId w:val="3"/>
  </w:num>
  <w:num w:numId="12">
    <w:abstractNumId w:val="5"/>
  </w:num>
  <w:num w:numId="13">
    <w:abstractNumId w:val="21"/>
  </w:num>
  <w:num w:numId="14">
    <w:abstractNumId w:val="18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13"/>
  </w:num>
  <w:num w:numId="20">
    <w:abstractNumId w:val="4"/>
  </w:num>
  <w:num w:numId="21">
    <w:abstractNumId w:val="15"/>
  </w:num>
  <w:num w:numId="22">
    <w:abstractNumId w:val="1"/>
  </w:num>
  <w:num w:numId="23">
    <w:abstractNumId w:val="12"/>
  </w:num>
  <w:num w:numId="2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FC"/>
    <w:rsid w:val="000018CC"/>
    <w:rsid w:val="00003303"/>
    <w:rsid w:val="0000573A"/>
    <w:rsid w:val="00007F13"/>
    <w:rsid w:val="000100A3"/>
    <w:rsid w:val="000121A5"/>
    <w:rsid w:val="0001259E"/>
    <w:rsid w:val="0001399E"/>
    <w:rsid w:val="000153A4"/>
    <w:rsid w:val="00015481"/>
    <w:rsid w:val="00016A45"/>
    <w:rsid w:val="00016E71"/>
    <w:rsid w:val="00022352"/>
    <w:rsid w:val="000244DE"/>
    <w:rsid w:val="00026F94"/>
    <w:rsid w:val="000303F0"/>
    <w:rsid w:val="00031C2B"/>
    <w:rsid w:val="000342F0"/>
    <w:rsid w:val="0003501E"/>
    <w:rsid w:val="000353C5"/>
    <w:rsid w:val="00036067"/>
    <w:rsid w:val="00041AAA"/>
    <w:rsid w:val="00052CE8"/>
    <w:rsid w:val="0005371C"/>
    <w:rsid w:val="000541D6"/>
    <w:rsid w:val="000603F6"/>
    <w:rsid w:val="00060F3C"/>
    <w:rsid w:val="000629EC"/>
    <w:rsid w:val="0006509F"/>
    <w:rsid w:val="000658BB"/>
    <w:rsid w:val="0007170A"/>
    <w:rsid w:val="00074653"/>
    <w:rsid w:val="00075C8D"/>
    <w:rsid w:val="000761CF"/>
    <w:rsid w:val="00076DE7"/>
    <w:rsid w:val="00076F42"/>
    <w:rsid w:val="000808ED"/>
    <w:rsid w:val="00082077"/>
    <w:rsid w:val="00082481"/>
    <w:rsid w:val="000849DE"/>
    <w:rsid w:val="0008741E"/>
    <w:rsid w:val="00087C88"/>
    <w:rsid w:val="000914EB"/>
    <w:rsid w:val="000921D4"/>
    <w:rsid w:val="00093EC2"/>
    <w:rsid w:val="000956C5"/>
    <w:rsid w:val="000965E9"/>
    <w:rsid w:val="00097482"/>
    <w:rsid w:val="000A10A3"/>
    <w:rsid w:val="000A17D3"/>
    <w:rsid w:val="000A1B08"/>
    <w:rsid w:val="000A26F6"/>
    <w:rsid w:val="000A2747"/>
    <w:rsid w:val="000A3930"/>
    <w:rsid w:val="000A526C"/>
    <w:rsid w:val="000A7422"/>
    <w:rsid w:val="000A7820"/>
    <w:rsid w:val="000A7C5F"/>
    <w:rsid w:val="000B0919"/>
    <w:rsid w:val="000B09D6"/>
    <w:rsid w:val="000B09FA"/>
    <w:rsid w:val="000B2CD9"/>
    <w:rsid w:val="000B59DB"/>
    <w:rsid w:val="000B6735"/>
    <w:rsid w:val="000B6AFB"/>
    <w:rsid w:val="000C1C5E"/>
    <w:rsid w:val="000C2299"/>
    <w:rsid w:val="000C4E14"/>
    <w:rsid w:val="000C5A26"/>
    <w:rsid w:val="000C5ACC"/>
    <w:rsid w:val="000C6A7B"/>
    <w:rsid w:val="000C71A1"/>
    <w:rsid w:val="000D2BE6"/>
    <w:rsid w:val="000D4B53"/>
    <w:rsid w:val="000D4DC4"/>
    <w:rsid w:val="000E030A"/>
    <w:rsid w:val="000E0A46"/>
    <w:rsid w:val="000E1CD9"/>
    <w:rsid w:val="000E5142"/>
    <w:rsid w:val="000E51C3"/>
    <w:rsid w:val="000E5255"/>
    <w:rsid w:val="000E6151"/>
    <w:rsid w:val="000E7368"/>
    <w:rsid w:val="000F27A7"/>
    <w:rsid w:val="000F5946"/>
    <w:rsid w:val="000F622E"/>
    <w:rsid w:val="000F736A"/>
    <w:rsid w:val="000F7D5B"/>
    <w:rsid w:val="001009FA"/>
    <w:rsid w:val="001013C4"/>
    <w:rsid w:val="00101C96"/>
    <w:rsid w:val="0010305E"/>
    <w:rsid w:val="001035BF"/>
    <w:rsid w:val="00103D2F"/>
    <w:rsid w:val="0010490E"/>
    <w:rsid w:val="001050A8"/>
    <w:rsid w:val="00105305"/>
    <w:rsid w:val="001065B4"/>
    <w:rsid w:val="00110B97"/>
    <w:rsid w:val="00112463"/>
    <w:rsid w:val="00112A9A"/>
    <w:rsid w:val="00113756"/>
    <w:rsid w:val="00113BCD"/>
    <w:rsid w:val="00115143"/>
    <w:rsid w:val="0011781D"/>
    <w:rsid w:val="00117A89"/>
    <w:rsid w:val="00117ADD"/>
    <w:rsid w:val="00121523"/>
    <w:rsid w:val="001234DF"/>
    <w:rsid w:val="0012472F"/>
    <w:rsid w:val="00124DFC"/>
    <w:rsid w:val="0013082B"/>
    <w:rsid w:val="0013144D"/>
    <w:rsid w:val="00131928"/>
    <w:rsid w:val="00131C98"/>
    <w:rsid w:val="00131CD7"/>
    <w:rsid w:val="00132716"/>
    <w:rsid w:val="001367F7"/>
    <w:rsid w:val="00136816"/>
    <w:rsid w:val="001400D3"/>
    <w:rsid w:val="00140D4A"/>
    <w:rsid w:val="001414AA"/>
    <w:rsid w:val="00142E3B"/>
    <w:rsid w:val="0014382B"/>
    <w:rsid w:val="001439EF"/>
    <w:rsid w:val="00144401"/>
    <w:rsid w:val="00144779"/>
    <w:rsid w:val="00144CEC"/>
    <w:rsid w:val="00145648"/>
    <w:rsid w:val="001463D0"/>
    <w:rsid w:val="00150691"/>
    <w:rsid w:val="00152FE8"/>
    <w:rsid w:val="00153DF9"/>
    <w:rsid w:val="00162C28"/>
    <w:rsid w:val="00166188"/>
    <w:rsid w:val="001670E5"/>
    <w:rsid w:val="001679F6"/>
    <w:rsid w:val="001713D0"/>
    <w:rsid w:val="00171EC2"/>
    <w:rsid w:val="0017217F"/>
    <w:rsid w:val="0017235B"/>
    <w:rsid w:val="001768B8"/>
    <w:rsid w:val="0017765E"/>
    <w:rsid w:val="00177985"/>
    <w:rsid w:val="001813A8"/>
    <w:rsid w:val="00181D2B"/>
    <w:rsid w:val="00182377"/>
    <w:rsid w:val="00183348"/>
    <w:rsid w:val="0018501A"/>
    <w:rsid w:val="001859FB"/>
    <w:rsid w:val="001869E1"/>
    <w:rsid w:val="00186D91"/>
    <w:rsid w:val="00187B64"/>
    <w:rsid w:val="0019012B"/>
    <w:rsid w:val="0019036B"/>
    <w:rsid w:val="0019249C"/>
    <w:rsid w:val="001925CA"/>
    <w:rsid w:val="001939FE"/>
    <w:rsid w:val="001972C7"/>
    <w:rsid w:val="001A141F"/>
    <w:rsid w:val="001A19C1"/>
    <w:rsid w:val="001A1BA6"/>
    <w:rsid w:val="001A1D8E"/>
    <w:rsid w:val="001A2995"/>
    <w:rsid w:val="001A38B1"/>
    <w:rsid w:val="001A3DF3"/>
    <w:rsid w:val="001A4188"/>
    <w:rsid w:val="001A4571"/>
    <w:rsid w:val="001A5245"/>
    <w:rsid w:val="001A54CB"/>
    <w:rsid w:val="001A6744"/>
    <w:rsid w:val="001A7DA0"/>
    <w:rsid w:val="001B26F9"/>
    <w:rsid w:val="001B2E61"/>
    <w:rsid w:val="001B301F"/>
    <w:rsid w:val="001B7C5D"/>
    <w:rsid w:val="001C01C1"/>
    <w:rsid w:val="001C1A11"/>
    <w:rsid w:val="001C3E6C"/>
    <w:rsid w:val="001C428C"/>
    <w:rsid w:val="001C4748"/>
    <w:rsid w:val="001C48A0"/>
    <w:rsid w:val="001C5B8D"/>
    <w:rsid w:val="001C7535"/>
    <w:rsid w:val="001D1600"/>
    <w:rsid w:val="001D3084"/>
    <w:rsid w:val="001D6303"/>
    <w:rsid w:val="001D70F7"/>
    <w:rsid w:val="001D7F07"/>
    <w:rsid w:val="001E0BE6"/>
    <w:rsid w:val="001E20F2"/>
    <w:rsid w:val="001E4101"/>
    <w:rsid w:val="001E470F"/>
    <w:rsid w:val="001E5B59"/>
    <w:rsid w:val="001E5C33"/>
    <w:rsid w:val="001E63FD"/>
    <w:rsid w:val="001E7CF2"/>
    <w:rsid w:val="001E7D1E"/>
    <w:rsid w:val="001F287A"/>
    <w:rsid w:val="001F4C54"/>
    <w:rsid w:val="001F4EEB"/>
    <w:rsid w:val="001F6033"/>
    <w:rsid w:val="001F6BF3"/>
    <w:rsid w:val="001F6F05"/>
    <w:rsid w:val="002009D8"/>
    <w:rsid w:val="002029B1"/>
    <w:rsid w:val="002070EF"/>
    <w:rsid w:val="00210837"/>
    <w:rsid w:val="00210C74"/>
    <w:rsid w:val="002122E0"/>
    <w:rsid w:val="00212BB2"/>
    <w:rsid w:val="00214C86"/>
    <w:rsid w:val="0022260C"/>
    <w:rsid w:val="00224DF8"/>
    <w:rsid w:val="00225E67"/>
    <w:rsid w:val="00231073"/>
    <w:rsid w:val="00231551"/>
    <w:rsid w:val="00231922"/>
    <w:rsid w:val="00232D81"/>
    <w:rsid w:val="002332B0"/>
    <w:rsid w:val="002336A8"/>
    <w:rsid w:val="002349AD"/>
    <w:rsid w:val="00234DBF"/>
    <w:rsid w:val="002351B8"/>
    <w:rsid w:val="002368D8"/>
    <w:rsid w:val="00236DB0"/>
    <w:rsid w:val="0023750D"/>
    <w:rsid w:val="00237C8F"/>
    <w:rsid w:val="002421C0"/>
    <w:rsid w:val="00244CED"/>
    <w:rsid w:val="0024554F"/>
    <w:rsid w:val="00245E4C"/>
    <w:rsid w:val="0024759A"/>
    <w:rsid w:val="002479BF"/>
    <w:rsid w:val="002514BC"/>
    <w:rsid w:val="00251F00"/>
    <w:rsid w:val="00252818"/>
    <w:rsid w:val="0025358F"/>
    <w:rsid w:val="00253D0C"/>
    <w:rsid w:val="00255FB1"/>
    <w:rsid w:val="00257ECE"/>
    <w:rsid w:val="002619A0"/>
    <w:rsid w:val="002623A5"/>
    <w:rsid w:val="00263850"/>
    <w:rsid w:val="0026533D"/>
    <w:rsid w:val="00265880"/>
    <w:rsid w:val="0027166E"/>
    <w:rsid w:val="0027201F"/>
    <w:rsid w:val="0027231C"/>
    <w:rsid w:val="00273747"/>
    <w:rsid w:val="0027440F"/>
    <w:rsid w:val="0027513D"/>
    <w:rsid w:val="00275235"/>
    <w:rsid w:val="00275F79"/>
    <w:rsid w:val="00276038"/>
    <w:rsid w:val="0028022C"/>
    <w:rsid w:val="002810C7"/>
    <w:rsid w:val="0028199D"/>
    <w:rsid w:val="0028299E"/>
    <w:rsid w:val="00283110"/>
    <w:rsid w:val="002846FA"/>
    <w:rsid w:val="00285060"/>
    <w:rsid w:val="00285D35"/>
    <w:rsid w:val="00286196"/>
    <w:rsid w:val="00286CA6"/>
    <w:rsid w:val="00290BBA"/>
    <w:rsid w:val="00292D88"/>
    <w:rsid w:val="00293359"/>
    <w:rsid w:val="00293CF8"/>
    <w:rsid w:val="0029552F"/>
    <w:rsid w:val="00295AF3"/>
    <w:rsid w:val="002A00DE"/>
    <w:rsid w:val="002A177F"/>
    <w:rsid w:val="002A1E6D"/>
    <w:rsid w:val="002A2A65"/>
    <w:rsid w:val="002A2D4D"/>
    <w:rsid w:val="002A5430"/>
    <w:rsid w:val="002A6086"/>
    <w:rsid w:val="002A617F"/>
    <w:rsid w:val="002A6570"/>
    <w:rsid w:val="002A78E4"/>
    <w:rsid w:val="002B0741"/>
    <w:rsid w:val="002B0783"/>
    <w:rsid w:val="002B0903"/>
    <w:rsid w:val="002B1709"/>
    <w:rsid w:val="002B1BF3"/>
    <w:rsid w:val="002B5C18"/>
    <w:rsid w:val="002C4F5A"/>
    <w:rsid w:val="002C5C51"/>
    <w:rsid w:val="002D04A8"/>
    <w:rsid w:val="002D09D4"/>
    <w:rsid w:val="002D141A"/>
    <w:rsid w:val="002D30AE"/>
    <w:rsid w:val="002D4608"/>
    <w:rsid w:val="002D4AB3"/>
    <w:rsid w:val="002D5B8E"/>
    <w:rsid w:val="002D64D3"/>
    <w:rsid w:val="002E0C92"/>
    <w:rsid w:val="002E1C5A"/>
    <w:rsid w:val="002E238D"/>
    <w:rsid w:val="002E3802"/>
    <w:rsid w:val="002E3E1D"/>
    <w:rsid w:val="002E3F60"/>
    <w:rsid w:val="002E774A"/>
    <w:rsid w:val="002E7F63"/>
    <w:rsid w:val="002E7FEB"/>
    <w:rsid w:val="002F077D"/>
    <w:rsid w:val="002F08A1"/>
    <w:rsid w:val="002F0932"/>
    <w:rsid w:val="002F0BB0"/>
    <w:rsid w:val="002F4E0B"/>
    <w:rsid w:val="002F5A3E"/>
    <w:rsid w:val="00301B36"/>
    <w:rsid w:val="0030243E"/>
    <w:rsid w:val="00302A07"/>
    <w:rsid w:val="00304215"/>
    <w:rsid w:val="003050D8"/>
    <w:rsid w:val="003064B8"/>
    <w:rsid w:val="00312903"/>
    <w:rsid w:val="00312B1F"/>
    <w:rsid w:val="00317711"/>
    <w:rsid w:val="00321DC0"/>
    <w:rsid w:val="003226F1"/>
    <w:rsid w:val="0032348B"/>
    <w:rsid w:val="00323B2D"/>
    <w:rsid w:val="0032412E"/>
    <w:rsid w:val="0032414B"/>
    <w:rsid w:val="00326999"/>
    <w:rsid w:val="0033050F"/>
    <w:rsid w:val="0033181C"/>
    <w:rsid w:val="00332EDC"/>
    <w:rsid w:val="0033531D"/>
    <w:rsid w:val="00340B4B"/>
    <w:rsid w:val="00341A5D"/>
    <w:rsid w:val="003422AC"/>
    <w:rsid w:val="00342FA5"/>
    <w:rsid w:val="003442B3"/>
    <w:rsid w:val="00344500"/>
    <w:rsid w:val="00345EB7"/>
    <w:rsid w:val="003472F4"/>
    <w:rsid w:val="0035033B"/>
    <w:rsid w:val="00350659"/>
    <w:rsid w:val="003510BD"/>
    <w:rsid w:val="00352DE9"/>
    <w:rsid w:val="00353465"/>
    <w:rsid w:val="003536EE"/>
    <w:rsid w:val="00354DC7"/>
    <w:rsid w:val="00356619"/>
    <w:rsid w:val="00356904"/>
    <w:rsid w:val="00357A8F"/>
    <w:rsid w:val="00360C6E"/>
    <w:rsid w:val="00362B9B"/>
    <w:rsid w:val="00364874"/>
    <w:rsid w:val="00364AB5"/>
    <w:rsid w:val="003650BC"/>
    <w:rsid w:val="003663EC"/>
    <w:rsid w:val="00366798"/>
    <w:rsid w:val="00367190"/>
    <w:rsid w:val="00370820"/>
    <w:rsid w:val="00372FF5"/>
    <w:rsid w:val="00373D16"/>
    <w:rsid w:val="00374C55"/>
    <w:rsid w:val="003760CF"/>
    <w:rsid w:val="003776F3"/>
    <w:rsid w:val="00380772"/>
    <w:rsid w:val="0038346C"/>
    <w:rsid w:val="00386D67"/>
    <w:rsid w:val="00387FAF"/>
    <w:rsid w:val="00391FE6"/>
    <w:rsid w:val="003976A7"/>
    <w:rsid w:val="003A027B"/>
    <w:rsid w:val="003A48AC"/>
    <w:rsid w:val="003A4B7F"/>
    <w:rsid w:val="003A5B9B"/>
    <w:rsid w:val="003A66E4"/>
    <w:rsid w:val="003A7129"/>
    <w:rsid w:val="003A7A73"/>
    <w:rsid w:val="003B0749"/>
    <w:rsid w:val="003B2B4E"/>
    <w:rsid w:val="003B2DDF"/>
    <w:rsid w:val="003B4083"/>
    <w:rsid w:val="003B6709"/>
    <w:rsid w:val="003B7189"/>
    <w:rsid w:val="003C2DF3"/>
    <w:rsid w:val="003C51E3"/>
    <w:rsid w:val="003C6339"/>
    <w:rsid w:val="003D00FA"/>
    <w:rsid w:val="003D016E"/>
    <w:rsid w:val="003D045D"/>
    <w:rsid w:val="003D0FC4"/>
    <w:rsid w:val="003D1430"/>
    <w:rsid w:val="003D3A42"/>
    <w:rsid w:val="003D46EF"/>
    <w:rsid w:val="003D6FB1"/>
    <w:rsid w:val="003E0C60"/>
    <w:rsid w:val="003E1F57"/>
    <w:rsid w:val="003E21CA"/>
    <w:rsid w:val="003E2DFF"/>
    <w:rsid w:val="003E4973"/>
    <w:rsid w:val="003E52D6"/>
    <w:rsid w:val="003E5680"/>
    <w:rsid w:val="003E5E15"/>
    <w:rsid w:val="003E612D"/>
    <w:rsid w:val="003E6480"/>
    <w:rsid w:val="003F0034"/>
    <w:rsid w:val="003F3BD6"/>
    <w:rsid w:val="003F5FB9"/>
    <w:rsid w:val="003F7CCF"/>
    <w:rsid w:val="0040003F"/>
    <w:rsid w:val="004006A0"/>
    <w:rsid w:val="00400DBE"/>
    <w:rsid w:val="0040201C"/>
    <w:rsid w:val="004029CC"/>
    <w:rsid w:val="00404C11"/>
    <w:rsid w:val="004059AF"/>
    <w:rsid w:val="0041373E"/>
    <w:rsid w:val="0041529B"/>
    <w:rsid w:val="0041545E"/>
    <w:rsid w:val="004241FF"/>
    <w:rsid w:val="004258EC"/>
    <w:rsid w:val="00425997"/>
    <w:rsid w:val="004259A6"/>
    <w:rsid w:val="004265CD"/>
    <w:rsid w:val="004301D6"/>
    <w:rsid w:val="0043045C"/>
    <w:rsid w:val="004309BB"/>
    <w:rsid w:val="00430D38"/>
    <w:rsid w:val="004326A8"/>
    <w:rsid w:val="004341C4"/>
    <w:rsid w:val="0043429D"/>
    <w:rsid w:val="00436596"/>
    <w:rsid w:val="00437D56"/>
    <w:rsid w:val="00440147"/>
    <w:rsid w:val="00440A83"/>
    <w:rsid w:val="00441E9A"/>
    <w:rsid w:val="00441F30"/>
    <w:rsid w:val="00442607"/>
    <w:rsid w:val="00442AD8"/>
    <w:rsid w:val="00443134"/>
    <w:rsid w:val="00443BD1"/>
    <w:rsid w:val="00443FCF"/>
    <w:rsid w:val="00443FE4"/>
    <w:rsid w:val="00445593"/>
    <w:rsid w:val="00445688"/>
    <w:rsid w:val="004506C4"/>
    <w:rsid w:val="00452DB1"/>
    <w:rsid w:val="004538AB"/>
    <w:rsid w:val="00453F5C"/>
    <w:rsid w:val="00455CA7"/>
    <w:rsid w:val="00457FFD"/>
    <w:rsid w:val="004627BB"/>
    <w:rsid w:val="00463CAD"/>
    <w:rsid w:val="00465740"/>
    <w:rsid w:val="0046592D"/>
    <w:rsid w:val="00465EFD"/>
    <w:rsid w:val="0046679D"/>
    <w:rsid w:val="00466B3E"/>
    <w:rsid w:val="004678BF"/>
    <w:rsid w:val="00467ACD"/>
    <w:rsid w:val="004700D4"/>
    <w:rsid w:val="00473738"/>
    <w:rsid w:val="00473D00"/>
    <w:rsid w:val="00481051"/>
    <w:rsid w:val="0048171B"/>
    <w:rsid w:val="00483532"/>
    <w:rsid w:val="00483E63"/>
    <w:rsid w:val="00486235"/>
    <w:rsid w:val="00487221"/>
    <w:rsid w:val="00492156"/>
    <w:rsid w:val="004943EA"/>
    <w:rsid w:val="00495105"/>
    <w:rsid w:val="0049568F"/>
    <w:rsid w:val="0049612E"/>
    <w:rsid w:val="004975BF"/>
    <w:rsid w:val="004A2684"/>
    <w:rsid w:val="004A4ADA"/>
    <w:rsid w:val="004A5E43"/>
    <w:rsid w:val="004A5E4D"/>
    <w:rsid w:val="004A745F"/>
    <w:rsid w:val="004B0507"/>
    <w:rsid w:val="004B0541"/>
    <w:rsid w:val="004B40BF"/>
    <w:rsid w:val="004B494B"/>
    <w:rsid w:val="004B4EE6"/>
    <w:rsid w:val="004B530D"/>
    <w:rsid w:val="004B5363"/>
    <w:rsid w:val="004B5416"/>
    <w:rsid w:val="004B7336"/>
    <w:rsid w:val="004B77C4"/>
    <w:rsid w:val="004B7C87"/>
    <w:rsid w:val="004C07E6"/>
    <w:rsid w:val="004C1273"/>
    <w:rsid w:val="004C171C"/>
    <w:rsid w:val="004C2975"/>
    <w:rsid w:val="004C5AAD"/>
    <w:rsid w:val="004C7799"/>
    <w:rsid w:val="004C79A2"/>
    <w:rsid w:val="004D0E11"/>
    <w:rsid w:val="004D1F8C"/>
    <w:rsid w:val="004D294C"/>
    <w:rsid w:val="004D348A"/>
    <w:rsid w:val="004D38DD"/>
    <w:rsid w:val="004D45DC"/>
    <w:rsid w:val="004D48E1"/>
    <w:rsid w:val="004D6A50"/>
    <w:rsid w:val="004D6B50"/>
    <w:rsid w:val="004E0A09"/>
    <w:rsid w:val="004E0D65"/>
    <w:rsid w:val="004E1390"/>
    <w:rsid w:val="004E17BD"/>
    <w:rsid w:val="004E3207"/>
    <w:rsid w:val="004E4320"/>
    <w:rsid w:val="004E5412"/>
    <w:rsid w:val="004F0376"/>
    <w:rsid w:val="004F0C60"/>
    <w:rsid w:val="004F20AE"/>
    <w:rsid w:val="004F3502"/>
    <w:rsid w:val="004F359F"/>
    <w:rsid w:val="004F3D58"/>
    <w:rsid w:val="004F4051"/>
    <w:rsid w:val="004F4B4E"/>
    <w:rsid w:val="004F4CF0"/>
    <w:rsid w:val="004F4ED0"/>
    <w:rsid w:val="004F5D98"/>
    <w:rsid w:val="004F6A6F"/>
    <w:rsid w:val="004F74B5"/>
    <w:rsid w:val="0050003D"/>
    <w:rsid w:val="00500934"/>
    <w:rsid w:val="00501177"/>
    <w:rsid w:val="00501DBE"/>
    <w:rsid w:val="00502B99"/>
    <w:rsid w:val="0050353C"/>
    <w:rsid w:val="00503572"/>
    <w:rsid w:val="00504DA7"/>
    <w:rsid w:val="00506099"/>
    <w:rsid w:val="00506F7D"/>
    <w:rsid w:val="005073C3"/>
    <w:rsid w:val="00512519"/>
    <w:rsid w:val="00513B41"/>
    <w:rsid w:val="0051526C"/>
    <w:rsid w:val="0051583D"/>
    <w:rsid w:val="00515EBD"/>
    <w:rsid w:val="0051614B"/>
    <w:rsid w:val="005168C2"/>
    <w:rsid w:val="005174DD"/>
    <w:rsid w:val="00520314"/>
    <w:rsid w:val="005210D5"/>
    <w:rsid w:val="00522120"/>
    <w:rsid w:val="00522235"/>
    <w:rsid w:val="005225B8"/>
    <w:rsid w:val="005228AE"/>
    <w:rsid w:val="00522E39"/>
    <w:rsid w:val="00524603"/>
    <w:rsid w:val="00525D47"/>
    <w:rsid w:val="005268E6"/>
    <w:rsid w:val="00527598"/>
    <w:rsid w:val="00527DA1"/>
    <w:rsid w:val="005326D5"/>
    <w:rsid w:val="0053288A"/>
    <w:rsid w:val="00534614"/>
    <w:rsid w:val="00534FD6"/>
    <w:rsid w:val="0053597B"/>
    <w:rsid w:val="00540403"/>
    <w:rsid w:val="005420A7"/>
    <w:rsid w:val="00542C34"/>
    <w:rsid w:val="00543479"/>
    <w:rsid w:val="00546454"/>
    <w:rsid w:val="00547AD8"/>
    <w:rsid w:val="0055251D"/>
    <w:rsid w:val="005526ED"/>
    <w:rsid w:val="00553B21"/>
    <w:rsid w:val="00556C05"/>
    <w:rsid w:val="00560850"/>
    <w:rsid w:val="00561473"/>
    <w:rsid w:val="00561A75"/>
    <w:rsid w:val="00561CEC"/>
    <w:rsid w:val="00562098"/>
    <w:rsid w:val="00562734"/>
    <w:rsid w:val="00563D48"/>
    <w:rsid w:val="00565886"/>
    <w:rsid w:val="0056695E"/>
    <w:rsid w:val="00573054"/>
    <w:rsid w:val="00575FBC"/>
    <w:rsid w:val="00576DF6"/>
    <w:rsid w:val="005800B0"/>
    <w:rsid w:val="005818AA"/>
    <w:rsid w:val="005819D2"/>
    <w:rsid w:val="00582B90"/>
    <w:rsid w:val="0058345B"/>
    <w:rsid w:val="00583ECC"/>
    <w:rsid w:val="00584296"/>
    <w:rsid w:val="00584883"/>
    <w:rsid w:val="0058491C"/>
    <w:rsid w:val="00586CDF"/>
    <w:rsid w:val="00587EF5"/>
    <w:rsid w:val="00590BE9"/>
    <w:rsid w:val="00592BA8"/>
    <w:rsid w:val="00592F2C"/>
    <w:rsid w:val="00593063"/>
    <w:rsid w:val="005935E7"/>
    <w:rsid w:val="00593A33"/>
    <w:rsid w:val="0059572C"/>
    <w:rsid w:val="00595F32"/>
    <w:rsid w:val="00596782"/>
    <w:rsid w:val="005971D8"/>
    <w:rsid w:val="00597C9D"/>
    <w:rsid w:val="00597D7C"/>
    <w:rsid w:val="005A108D"/>
    <w:rsid w:val="005A29C3"/>
    <w:rsid w:val="005A3122"/>
    <w:rsid w:val="005A36A9"/>
    <w:rsid w:val="005A3F38"/>
    <w:rsid w:val="005A44C0"/>
    <w:rsid w:val="005A5252"/>
    <w:rsid w:val="005A5EF6"/>
    <w:rsid w:val="005A6E8B"/>
    <w:rsid w:val="005A716C"/>
    <w:rsid w:val="005A7265"/>
    <w:rsid w:val="005B31A6"/>
    <w:rsid w:val="005B3A2A"/>
    <w:rsid w:val="005B4213"/>
    <w:rsid w:val="005B7121"/>
    <w:rsid w:val="005B7EB6"/>
    <w:rsid w:val="005C1115"/>
    <w:rsid w:val="005C138D"/>
    <w:rsid w:val="005C231D"/>
    <w:rsid w:val="005C5376"/>
    <w:rsid w:val="005C5428"/>
    <w:rsid w:val="005C5D9F"/>
    <w:rsid w:val="005C73FB"/>
    <w:rsid w:val="005D3603"/>
    <w:rsid w:val="005D3A71"/>
    <w:rsid w:val="005D6ACC"/>
    <w:rsid w:val="005D7CF9"/>
    <w:rsid w:val="005E0C09"/>
    <w:rsid w:val="005E1E4A"/>
    <w:rsid w:val="005E2A46"/>
    <w:rsid w:val="005E36D9"/>
    <w:rsid w:val="005E61FC"/>
    <w:rsid w:val="005E647C"/>
    <w:rsid w:val="005F1CD5"/>
    <w:rsid w:val="005F3B42"/>
    <w:rsid w:val="005F68A3"/>
    <w:rsid w:val="005F7FC0"/>
    <w:rsid w:val="006025F4"/>
    <w:rsid w:val="006059A5"/>
    <w:rsid w:val="00605BFD"/>
    <w:rsid w:val="00605FF0"/>
    <w:rsid w:val="006075A6"/>
    <w:rsid w:val="006076E3"/>
    <w:rsid w:val="00610000"/>
    <w:rsid w:val="006132C6"/>
    <w:rsid w:val="00613724"/>
    <w:rsid w:val="00614779"/>
    <w:rsid w:val="006151BE"/>
    <w:rsid w:val="006157C1"/>
    <w:rsid w:val="00615DDB"/>
    <w:rsid w:val="006164AF"/>
    <w:rsid w:val="00620AB4"/>
    <w:rsid w:val="006215DE"/>
    <w:rsid w:val="0062221C"/>
    <w:rsid w:val="0062415B"/>
    <w:rsid w:val="0062725C"/>
    <w:rsid w:val="0063063E"/>
    <w:rsid w:val="00630B69"/>
    <w:rsid w:val="00632C9E"/>
    <w:rsid w:val="006368E2"/>
    <w:rsid w:val="00636D3F"/>
    <w:rsid w:val="006414CF"/>
    <w:rsid w:val="006437B5"/>
    <w:rsid w:val="00643FEF"/>
    <w:rsid w:val="00644841"/>
    <w:rsid w:val="00645D3B"/>
    <w:rsid w:val="00647CDB"/>
    <w:rsid w:val="00652D08"/>
    <w:rsid w:val="00652E7C"/>
    <w:rsid w:val="00652F08"/>
    <w:rsid w:val="006539E6"/>
    <w:rsid w:val="006543FD"/>
    <w:rsid w:val="006566D3"/>
    <w:rsid w:val="00657315"/>
    <w:rsid w:val="00657953"/>
    <w:rsid w:val="00657FE5"/>
    <w:rsid w:val="00660D2F"/>
    <w:rsid w:val="00661622"/>
    <w:rsid w:val="00662425"/>
    <w:rsid w:val="006652F4"/>
    <w:rsid w:val="00665B46"/>
    <w:rsid w:val="006672A7"/>
    <w:rsid w:val="00672F58"/>
    <w:rsid w:val="0067327E"/>
    <w:rsid w:val="00676592"/>
    <w:rsid w:val="0067684A"/>
    <w:rsid w:val="006773D0"/>
    <w:rsid w:val="00677655"/>
    <w:rsid w:val="0067771A"/>
    <w:rsid w:val="006806D5"/>
    <w:rsid w:val="006838D5"/>
    <w:rsid w:val="00683D2C"/>
    <w:rsid w:val="00684CE8"/>
    <w:rsid w:val="00685D59"/>
    <w:rsid w:val="00687F68"/>
    <w:rsid w:val="00696155"/>
    <w:rsid w:val="00696CA5"/>
    <w:rsid w:val="00697797"/>
    <w:rsid w:val="006977B1"/>
    <w:rsid w:val="006A0B13"/>
    <w:rsid w:val="006A1651"/>
    <w:rsid w:val="006A1DA5"/>
    <w:rsid w:val="006A74FB"/>
    <w:rsid w:val="006B01B8"/>
    <w:rsid w:val="006B0FC3"/>
    <w:rsid w:val="006B1392"/>
    <w:rsid w:val="006B21BE"/>
    <w:rsid w:val="006B29E2"/>
    <w:rsid w:val="006B3616"/>
    <w:rsid w:val="006B3B63"/>
    <w:rsid w:val="006B5889"/>
    <w:rsid w:val="006B6AD4"/>
    <w:rsid w:val="006C1311"/>
    <w:rsid w:val="006C1EC1"/>
    <w:rsid w:val="006C1F7F"/>
    <w:rsid w:val="006C2533"/>
    <w:rsid w:val="006C26E2"/>
    <w:rsid w:val="006C2ABA"/>
    <w:rsid w:val="006C3042"/>
    <w:rsid w:val="006C3231"/>
    <w:rsid w:val="006C526E"/>
    <w:rsid w:val="006C663E"/>
    <w:rsid w:val="006C67F2"/>
    <w:rsid w:val="006D13E9"/>
    <w:rsid w:val="006D4992"/>
    <w:rsid w:val="006D530C"/>
    <w:rsid w:val="006D5FFF"/>
    <w:rsid w:val="006D77D8"/>
    <w:rsid w:val="006E152E"/>
    <w:rsid w:val="006E1615"/>
    <w:rsid w:val="006E3556"/>
    <w:rsid w:val="006E6009"/>
    <w:rsid w:val="006F069E"/>
    <w:rsid w:val="006F0D44"/>
    <w:rsid w:val="006F13FF"/>
    <w:rsid w:val="006F1866"/>
    <w:rsid w:val="006F1A46"/>
    <w:rsid w:val="006F2E89"/>
    <w:rsid w:val="006F4BE7"/>
    <w:rsid w:val="006F657E"/>
    <w:rsid w:val="00700E9B"/>
    <w:rsid w:val="00703BE4"/>
    <w:rsid w:val="00706473"/>
    <w:rsid w:val="00706EAE"/>
    <w:rsid w:val="00707436"/>
    <w:rsid w:val="007074AD"/>
    <w:rsid w:val="00710318"/>
    <w:rsid w:val="007107D1"/>
    <w:rsid w:val="0071289D"/>
    <w:rsid w:val="00712B2B"/>
    <w:rsid w:val="0071353E"/>
    <w:rsid w:val="007176B4"/>
    <w:rsid w:val="007201E3"/>
    <w:rsid w:val="007208D6"/>
    <w:rsid w:val="00720C85"/>
    <w:rsid w:val="00723078"/>
    <w:rsid w:val="0072455E"/>
    <w:rsid w:val="00724F50"/>
    <w:rsid w:val="007251EF"/>
    <w:rsid w:val="00731253"/>
    <w:rsid w:val="0073712C"/>
    <w:rsid w:val="00740532"/>
    <w:rsid w:val="00744840"/>
    <w:rsid w:val="00747255"/>
    <w:rsid w:val="007474AE"/>
    <w:rsid w:val="00747CE5"/>
    <w:rsid w:val="007507DB"/>
    <w:rsid w:val="00750E5E"/>
    <w:rsid w:val="007512BC"/>
    <w:rsid w:val="00751F09"/>
    <w:rsid w:val="00753EBC"/>
    <w:rsid w:val="0075476C"/>
    <w:rsid w:val="00754DA5"/>
    <w:rsid w:val="0075541A"/>
    <w:rsid w:val="00755FE0"/>
    <w:rsid w:val="007561BE"/>
    <w:rsid w:val="007602C4"/>
    <w:rsid w:val="00765E9E"/>
    <w:rsid w:val="007664AE"/>
    <w:rsid w:val="0076714E"/>
    <w:rsid w:val="007717CD"/>
    <w:rsid w:val="007735F2"/>
    <w:rsid w:val="00773DC7"/>
    <w:rsid w:val="00774EEC"/>
    <w:rsid w:val="00775369"/>
    <w:rsid w:val="0077553D"/>
    <w:rsid w:val="0077761C"/>
    <w:rsid w:val="00780D59"/>
    <w:rsid w:val="00781AF7"/>
    <w:rsid w:val="00781D65"/>
    <w:rsid w:val="00782F09"/>
    <w:rsid w:val="00783226"/>
    <w:rsid w:val="00785907"/>
    <w:rsid w:val="00786ABF"/>
    <w:rsid w:val="00786DD7"/>
    <w:rsid w:val="007870C6"/>
    <w:rsid w:val="00790661"/>
    <w:rsid w:val="007910EE"/>
    <w:rsid w:val="00792357"/>
    <w:rsid w:val="007947B8"/>
    <w:rsid w:val="00794D18"/>
    <w:rsid w:val="007950C0"/>
    <w:rsid w:val="00795FAC"/>
    <w:rsid w:val="00797617"/>
    <w:rsid w:val="00797E4C"/>
    <w:rsid w:val="007A0F49"/>
    <w:rsid w:val="007A53A1"/>
    <w:rsid w:val="007A5A24"/>
    <w:rsid w:val="007A656B"/>
    <w:rsid w:val="007A6BB9"/>
    <w:rsid w:val="007A6CBC"/>
    <w:rsid w:val="007B1794"/>
    <w:rsid w:val="007B1FD6"/>
    <w:rsid w:val="007B5289"/>
    <w:rsid w:val="007B55E5"/>
    <w:rsid w:val="007C3BBC"/>
    <w:rsid w:val="007C4E69"/>
    <w:rsid w:val="007C5392"/>
    <w:rsid w:val="007C5CCC"/>
    <w:rsid w:val="007C76A5"/>
    <w:rsid w:val="007D0388"/>
    <w:rsid w:val="007D0A57"/>
    <w:rsid w:val="007D23D1"/>
    <w:rsid w:val="007D26A0"/>
    <w:rsid w:val="007D3023"/>
    <w:rsid w:val="007D32CE"/>
    <w:rsid w:val="007D3D4F"/>
    <w:rsid w:val="007D4C36"/>
    <w:rsid w:val="007D7086"/>
    <w:rsid w:val="007E02E0"/>
    <w:rsid w:val="007E0792"/>
    <w:rsid w:val="007E2C02"/>
    <w:rsid w:val="007E3D7A"/>
    <w:rsid w:val="007E5B1F"/>
    <w:rsid w:val="007E6657"/>
    <w:rsid w:val="007E7593"/>
    <w:rsid w:val="007F0289"/>
    <w:rsid w:val="007F20AE"/>
    <w:rsid w:val="007F269C"/>
    <w:rsid w:val="007F28A1"/>
    <w:rsid w:val="007F35E8"/>
    <w:rsid w:val="007F6946"/>
    <w:rsid w:val="007F7A69"/>
    <w:rsid w:val="00800E99"/>
    <w:rsid w:val="00802111"/>
    <w:rsid w:val="008026BF"/>
    <w:rsid w:val="008027AF"/>
    <w:rsid w:val="008029E6"/>
    <w:rsid w:val="00803667"/>
    <w:rsid w:val="0080382B"/>
    <w:rsid w:val="00804E30"/>
    <w:rsid w:val="00805AA3"/>
    <w:rsid w:val="00805DDD"/>
    <w:rsid w:val="008063C7"/>
    <w:rsid w:val="00810063"/>
    <w:rsid w:val="00810A8A"/>
    <w:rsid w:val="008120E9"/>
    <w:rsid w:val="00812E37"/>
    <w:rsid w:val="00815E47"/>
    <w:rsid w:val="008178B8"/>
    <w:rsid w:val="0082194E"/>
    <w:rsid w:val="008223DF"/>
    <w:rsid w:val="00822D59"/>
    <w:rsid w:val="0082340F"/>
    <w:rsid w:val="00823D9B"/>
    <w:rsid w:val="00825C73"/>
    <w:rsid w:val="008263E8"/>
    <w:rsid w:val="00826939"/>
    <w:rsid w:val="00830393"/>
    <w:rsid w:val="00831503"/>
    <w:rsid w:val="00837534"/>
    <w:rsid w:val="0083765C"/>
    <w:rsid w:val="00842368"/>
    <w:rsid w:val="008443A8"/>
    <w:rsid w:val="00844F1E"/>
    <w:rsid w:val="00845E50"/>
    <w:rsid w:val="00850793"/>
    <w:rsid w:val="0085172B"/>
    <w:rsid w:val="00851ED6"/>
    <w:rsid w:val="00853368"/>
    <w:rsid w:val="008535F6"/>
    <w:rsid w:val="00856A0C"/>
    <w:rsid w:val="00857EBC"/>
    <w:rsid w:val="008601DC"/>
    <w:rsid w:val="00860757"/>
    <w:rsid w:val="00860B9B"/>
    <w:rsid w:val="0086279F"/>
    <w:rsid w:val="008627F3"/>
    <w:rsid w:val="00862988"/>
    <w:rsid w:val="00866EDF"/>
    <w:rsid w:val="00870D68"/>
    <w:rsid w:val="008710D9"/>
    <w:rsid w:val="00871BB3"/>
    <w:rsid w:val="0087201C"/>
    <w:rsid w:val="00872947"/>
    <w:rsid w:val="00875FBE"/>
    <w:rsid w:val="00876F82"/>
    <w:rsid w:val="008812B0"/>
    <w:rsid w:val="00885415"/>
    <w:rsid w:val="00886738"/>
    <w:rsid w:val="00886AC9"/>
    <w:rsid w:val="008905A3"/>
    <w:rsid w:val="00890924"/>
    <w:rsid w:val="008919CC"/>
    <w:rsid w:val="00892A6C"/>
    <w:rsid w:val="00892C66"/>
    <w:rsid w:val="0089331F"/>
    <w:rsid w:val="0089511F"/>
    <w:rsid w:val="0089526A"/>
    <w:rsid w:val="008952AC"/>
    <w:rsid w:val="00895EA1"/>
    <w:rsid w:val="00896442"/>
    <w:rsid w:val="008979BF"/>
    <w:rsid w:val="008A03A5"/>
    <w:rsid w:val="008A20CB"/>
    <w:rsid w:val="008A226C"/>
    <w:rsid w:val="008A39D9"/>
    <w:rsid w:val="008A43F3"/>
    <w:rsid w:val="008A62C7"/>
    <w:rsid w:val="008B07BF"/>
    <w:rsid w:val="008B2911"/>
    <w:rsid w:val="008B2E34"/>
    <w:rsid w:val="008B4127"/>
    <w:rsid w:val="008B44B5"/>
    <w:rsid w:val="008B4B2A"/>
    <w:rsid w:val="008B537E"/>
    <w:rsid w:val="008B5553"/>
    <w:rsid w:val="008B666A"/>
    <w:rsid w:val="008B779D"/>
    <w:rsid w:val="008B7946"/>
    <w:rsid w:val="008C0C89"/>
    <w:rsid w:val="008C2CB1"/>
    <w:rsid w:val="008C39AA"/>
    <w:rsid w:val="008C63A0"/>
    <w:rsid w:val="008D0256"/>
    <w:rsid w:val="008D1F4F"/>
    <w:rsid w:val="008D2283"/>
    <w:rsid w:val="008D2B21"/>
    <w:rsid w:val="008D2CB1"/>
    <w:rsid w:val="008D415C"/>
    <w:rsid w:val="008D5AF4"/>
    <w:rsid w:val="008D6FC4"/>
    <w:rsid w:val="008E00E0"/>
    <w:rsid w:val="008E40B4"/>
    <w:rsid w:val="008E410F"/>
    <w:rsid w:val="008E4E23"/>
    <w:rsid w:val="008E5C02"/>
    <w:rsid w:val="008E623E"/>
    <w:rsid w:val="008E631F"/>
    <w:rsid w:val="008E6889"/>
    <w:rsid w:val="008E7CEF"/>
    <w:rsid w:val="008F0361"/>
    <w:rsid w:val="008F1E52"/>
    <w:rsid w:val="008F1E9B"/>
    <w:rsid w:val="008F2DA3"/>
    <w:rsid w:val="008F5E3C"/>
    <w:rsid w:val="008F623A"/>
    <w:rsid w:val="008F68C1"/>
    <w:rsid w:val="00902B3C"/>
    <w:rsid w:val="00904999"/>
    <w:rsid w:val="0090700A"/>
    <w:rsid w:val="00907C19"/>
    <w:rsid w:val="009109F0"/>
    <w:rsid w:val="0091187D"/>
    <w:rsid w:val="00916424"/>
    <w:rsid w:val="00920068"/>
    <w:rsid w:val="00920389"/>
    <w:rsid w:val="00920E77"/>
    <w:rsid w:val="009230ED"/>
    <w:rsid w:val="00924CFE"/>
    <w:rsid w:val="0092510F"/>
    <w:rsid w:val="009271F2"/>
    <w:rsid w:val="009275C0"/>
    <w:rsid w:val="00927AF5"/>
    <w:rsid w:val="00930062"/>
    <w:rsid w:val="00930A2F"/>
    <w:rsid w:val="0093238F"/>
    <w:rsid w:val="00933DD5"/>
    <w:rsid w:val="00934C66"/>
    <w:rsid w:val="00934FD8"/>
    <w:rsid w:val="00936EB2"/>
    <w:rsid w:val="00937D88"/>
    <w:rsid w:val="00937E5F"/>
    <w:rsid w:val="00940157"/>
    <w:rsid w:val="0094055B"/>
    <w:rsid w:val="009442E2"/>
    <w:rsid w:val="009461F0"/>
    <w:rsid w:val="00946A71"/>
    <w:rsid w:val="009512DE"/>
    <w:rsid w:val="00951762"/>
    <w:rsid w:val="0095235A"/>
    <w:rsid w:val="009530BC"/>
    <w:rsid w:val="009540AC"/>
    <w:rsid w:val="00954E5B"/>
    <w:rsid w:val="009552F3"/>
    <w:rsid w:val="00955977"/>
    <w:rsid w:val="009566B5"/>
    <w:rsid w:val="009569C0"/>
    <w:rsid w:val="00956ADC"/>
    <w:rsid w:val="009578C2"/>
    <w:rsid w:val="00960B7A"/>
    <w:rsid w:val="00964075"/>
    <w:rsid w:val="00965975"/>
    <w:rsid w:val="00967BF7"/>
    <w:rsid w:val="00971333"/>
    <w:rsid w:val="00971A44"/>
    <w:rsid w:val="00971C19"/>
    <w:rsid w:val="00973953"/>
    <w:rsid w:val="00977966"/>
    <w:rsid w:val="009800BA"/>
    <w:rsid w:val="00980F29"/>
    <w:rsid w:val="0098159B"/>
    <w:rsid w:val="009855D2"/>
    <w:rsid w:val="00985C1C"/>
    <w:rsid w:val="009863E9"/>
    <w:rsid w:val="0098685B"/>
    <w:rsid w:val="00987042"/>
    <w:rsid w:val="00991664"/>
    <w:rsid w:val="009925CB"/>
    <w:rsid w:val="009936AA"/>
    <w:rsid w:val="00993FCD"/>
    <w:rsid w:val="009949B1"/>
    <w:rsid w:val="009955EF"/>
    <w:rsid w:val="00996D00"/>
    <w:rsid w:val="009973CF"/>
    <w:rsid w:val="00997810"/>
    <w:rsid w:val="009A1D52"/>
    <w:rsid w:val="009A410C"/>
    <w:rsid w:val="009A4BFD"/>
    <w:rsid w:val="009A67BB"/>
    <w:rsid w:val="009B1E37"/>
    <w:rsid w:val="009B2895"/>
    <w:rsid w:val="009B454A"/>
    <w:rsid w:val="009B4C69"/>
    <w:rsid w:val="009B7C09"/>
    <w:rsid w:val="009C0140"/>
    <w:rsid w:val="009C2091"/>
    <w:rsid w:val="009C34F9"/>
    <w:rsid w:val="009C3C6F"/>
    <w:rsid w:val="009C545B"/>
    <w:rsid w:val="009C6666"/>
    <w:rsid w:val="009C7E6A"/>
    <w:rsid w:val="009D3BC3"/>
    <w:rsid w:val="009D7E99"/>
    <w:rsid w:val="009E2C11"/>
    <w:rsid w:val="009E52E4"/>
    <w:rsid w:val="009F6278"/>
    <w:rsid w:val="009F676E"/>
    <w:rsid w:val="009F6ABC"/>
    <w:rsid w:val="009F7BE6"/>
    <w:rsid w:val="00A008D4"/>
    <w:rsid w:val="00A03EC7"/>
    <w:rsid w:val="00A0644C"/>
    <w:rsid w:val="00A075BA"/>
    <w:rsid w:val="00A07A4D"/>
    <w:rsid w:val="00A07F70"/>
    <w:rsid w:val="00A11313"/>
    <w:rsid w:val="00A11383"/>
    <w:rsid w:val="00A16D39"/>
    <w:rsid w:val="00A174F2"/>
    <w:rsid w:val="00A2106A"/>
    <w:rsid w:val="00A237C4"/>
    <w:rsid w:val="00A32B8A"/>
    <w:rsid w:val="00A330DD"/>
    <w:rsid w:val="00A334B2"/>
    <w:rsid w:val="00A339AA"/>
    <w:rsid w:val="00A35849"/>
    <w:rsid w:val="00A3591E"/>
    <w:rsid w:val="00A410F1"/>
    <w:rsid w:val="00A4234F"/>
    <w:rsid w:val="00A4330E"/>
    <w:rsid w:val="00A45360"/>
    <w:rsid w:val="00A46C4E"/>
    <w:rsid w:val="00A508B7"/>
    <w:rsid w:val="00A52FF3"/>
    <w:rsid w:val="00A53C64"/>
    <w:rsid w:val="00A542B4"/>
    <w:rsid w:val="00A60954"/>
    <w:rsid w:val="00A60A6B"/>
    <w:rsid w:val="00A60E00"/>
    <w:rsid w:val="00A61412"/>
    <w:rsid w:val="00A61937"/>
    <w:rsid w:val="00A62122"/>
    <w:rsid w:val="00A63186"/>
    <w:rsid w:val="00A6437D"/>
    <w:rsid w:val="00A64D0C"/>
    <w:rsid w:val="00A65E34"/>
    <w:rsid w:val="00A66625"/>
    <w:rsid w:val="00A741B4"/>
    <w:rsid w:val="00A75712"/>
    <w:rsid w:val="00A77B81"/>
    <w:rsid w:val="00A81F94"/>
    <w:rsid w:val="00A825AA"/>
    <w:rsid w:val="00A847DA"/>
    <w:rsid w:val="00A849CD"/>
    <w:rsid w:val="00A852DD"/>
    <w:rsid w:val="00A90297"/>
    <w:rsid w:val="00A91D43"/>
    <w:rsid w:val="00A954BF"/>
    <w:rsid w:val="00A96A84"/>
    <w:rsid w:val="00A96D7A"/>
    <w:rsid w:val="00AA0474"/>
    <w:rsid w:val="00AA1298"/>
    <w:rsid w:val="00AA6D8D"/>
    <w:rsid w:val="00AB1503"/>
    <w:rsid w:val="00AB1784"/>
    <w:rsid w:val="00AB324C"/>
    <w:rsid w:val="00AB5721"/>
    <w:rsid w:val="00AB72A0"/>
    <w:rsid w:val="00AB75FE"/>
    <w:rsid w:val="00AC00D6"/>
    <w:rsid w:val="00AC0360"/>
    <w:rsid w:val="00AC07DF"/>
    <w:rsid w:val="00AC4725"/>
    <w:rsid w:val="00AD0D2C"/>
    <w:rsid w:val="00AD162E"/>
    <w:rsid w:val="00AD3AFF"/>
    <w:rsid w:val="00AD479C"/>
    <w:rsid w:val="00AD4F63"/>
    <w:rsid w:val="00AD6D38"/>
    <w:rsid w:val="00AD6F76"/>
    <w:rsid w:val="00AD79AA"/>
    <w:rsid w:val="00AE02F7"/>
    <w:rsid w:val="00AE1ECD"/>
    <w:rsid w:val="00AE31B5"/>
    <w:rsid w:val="00AE400F"/>
    <w:rsid w:val="00AE4EF0"/>
    <w:rsid w:val="00AE5D79"/>
    <w:rsid w:val="00AE6A82"/>
    <w:rsid w:val="00AF11B4"/>
    <w:rsid w:val="00AF1851"/>
    <w:rsid w:val="00AF1B0B"/>
    <w:rsid w:val="00AF3F98"/>
    <w:rsid w:val="00AF53E4"/>
    <w:rsid w:val="00AF724A"/>
    <w:rsid w:val="00B01254"/>
    <w:rsid w:val="00B04C6E"/>
    <w:rsid w:val="00B0661F"/>
    <w:rsid w:val="00B11A8C"/>
    <w:rsid w:val="00B14B0C"/>
    <w:rsid w:val="00B156CF"/>
    <w:rsid w:val="00B21B42"/>
    <w:rsid w:val="00B245FA"/>
    <w:rsid w:val="00B26C52"/>
    <w:rsid w:val="00B30970"/>
    <w:rsid w:val="00B31394"/>
    <w:rsid w:val="00B3205E"/>
    <w:rsid w:val="00B32EB3"/>
    <w:rsid w:val="00B372C5"/>
    <w:rsid w:val="00B4119E"/>
    <w:rsid w:val="00B4140A"/>
    <w:rsid w:val="00B45B84"/>
    <w:rsid w:val="00B46693"/>
    <w:rsid w:val="00B51D54"/>
    <w:rsid w:val="00B5201A"/>
    <w:rsid w:val="00B5458A"/>
    <w:rsid w:val="00B54B2E"/>
    <w:rsid w:val="00B558C9"/>
    <w:rsid w:val="00B63FEB"/>
    <w:rsid w:val="00B65478"/>
    <w:rsid w:val="00B66631"/>
    <w:rsid w:val="00B66A94"/>
    <w:rsid w:val="00B6795C"/>
    <w:rsid w:val="00B740F4"/>
    <w:rsid w:val="00B74CB8"/>
    <w:rsid w:val="00B7528B"/>
    <w:rsid w:val="00B75F46"/>
    <w:rsid w:val="00B8005C"/>
    <w:rsid w:val="00B814D5"/>
    <w:rsid w:val="00B8165A"/>
    <w:rsid w:val="00B833D2"/>
    <w:rsid w:val="00B854CF"/>
    <w:rsid w:val="00B855CF"/>
    <w:rsid w:val="00B85D3E"/>
    <w:rsid w:val="00B860DE"/>
    <w:rsid w:val="00B932BA"/>
    <w:rsid w:val="00B936AD"/>
    <w:rsid w:val="00B936F7"/>
    <w:rsid w:val="00B9623B"/>
    <w:rsid w:val="00B96610"/>
    <w:rsid w:val="00B96E21"/>
    <w:rsid w:val="00B97E1F"/>
    <w:rsid w:val="00BA2278"/>
    <w:rsid w:val="00BA2623"/>
    <w:rsid w:val="00BA2C1F"/>
    <w:rsid w:val="00BA3AD2"/>
    <w:rsid w:val="00BA3D2F"/>
    <w:rsid w:val="00BA7C46"/>
    <w:rsid w:val="00BB10A3"/>
    <w:rsid w:val="00BB1437"/>
    <w:rsid w:val="00BB3258"/>
    <w:rsid w:val="00BB3E0A"/>
    <w:rsid w:val="00BB3E98"/>
    <w:rsid w:val="00BB43CB"/>
    <w:rsid w:val="00BB6A1D"/>
    <w:rsid w:val="00BB79C2"/>
    <w:rsid w:val="00BB7C65"/>
    <w:rsid w:val="00BC366F"/>
    <w:rsid w:val="00BC6565"/>
    <w:rsid w:val="00BD16E9"/>
    <w:rsid w:val="00BD34E8"/>
    <w:rsid w:val="00BD5606"/>
    <w:rsid w:val="00BD5E03"/>
    <w:rsid w:val="00BD5F55"/>
    <w:rsid w:val="00BD6058"/>
    <w:rsid w:val="00BD649F"/>
    <w:rsid w:val="00BD71C3"/>
    <w:rsid w:val="00BD7E95"/>
    <w:rsid w:val="00BE0B5A"/>
    <w:rsid w:val="00BE476F"/>
    <w:rsid w:val="00BE5656"/>
    <w:rsid w:val="00BE649F"/>
    <w:rsid w:val="00BE6DB9"/>
    <w:rsid w:val="00BE7A44"/>
    <w:rsid w:val="00BF000A"/>
    <w:rsid w:val="00BF0ECB"/>
    <w:rsid w:val="00BF3A66"/>
    <w:rsid w:val="00BF3EDC"/>
    <w:rsid w:val="00BF43EE"/>
    <w:rsid w:val="00BF45E9"/>
    <w:rsid w:val="00BF574C"/>
    <w:rsid w:val="00BF7FC9"/>
    <w:rsid w:val="00C001D4"/>
    <w:rsid w:val="00C0164F"/>
    <w:rsid w:val="00C03071"/>
    <w:rsid w:val="00C03543"/>
    <w:rsid w:val="00C05258"/>
    <w:rsid w:val="00C06330"/>
    <w:rsid w:val="00C1250A"/>
    <w:rsid w:val="00C1359B"/>
    <w:rsid w:val="00C15079"/>
    <w:rsid w:val="00C1689C"/>
    <w:rsid w:val="00C17A29"/>
    <w:rsid w:val="00C20A3C"/>
    <w:rsid w:val="00C20EB4"/>
    <w:rsid w:val="00C224D1"/>
    <w:rsid w:val="00C22959"/>
    <w:rsid w:val="00C23497"/>
    <w:rsid w:val="00C241B0"/>
    <w:rsid w:val="00C25019"/>
    <w:rsid w:val="00C26835"/>
    <w:rsid w:val="00C30B37"/>
    <w:rsid w:val="00C32805"/>
    <w:rsid w:val="00C33B53"/>
    <w:rsid w:val="00C34D11"/>
    <w:rsid w:val="00C36203"/>
    <w:rsid w:val="00C3799E"/>
    <w:rsid w:val="00C37C67"/>
    <w:rsid w:val="00C37EF8"/>
    <w:rsid w:val="00C40E14"/>
    <w:rsid w:val="00C41B30"/>
    <w:rsid w:val="00C42BDA"/>
    <w:rsid w:val="00C43B7C"/>
    <w:rsid w:val="00C45356"/>
    <w:rsid w:val="00C459D7"/>
    <w:rsid w:val="00C46C21"/>
    <w:rsid w:val="00C519E6"/>
    <w:rsid w:val="00C538D8"/>
    <w:rsid w:val="00C56A47"/>
    <w:rsid w:val="00C56B40"/>
    <w:rsid w:val="00C56D33"/>
    <w:rsid w:val="00C61AEA"/>
    <w:rsid w:val="00C63290"/>
    <w:rsid w:val="00C6493E"/>
    <w:rsid w:val="00C649C2"/>
    <w:rsid w:val="00C64D32"/>
    <w:rsid w:val="00C6524D"/>
    <w:rsid w:val="00C659A3"/>
    <w:rsid w:val="00C65DC3"/>
    <w:rsid w:val="00C67D28"/>
    <w:rsid w:val="00C7049E"/>
    <w:rsid w:val="00C706E1"/>
    <w:rsid w:val="00C71471"/>
    <w:rsid w:val="00C7227D"/>
    <w:rsid w:val="00C7282A"/>
    <w:rsid w:val="00C72C09"/>
    <w:rsid w:val="00C75DA6"/>
    <w:rsid w:val="00C829C5"/>
    <w:rsid w:val="00C82EED"/>
    <w:rsid w:val="00C85414"/>
    <w:rsid w:val="00C85F51"/>
    <w:rsid w:val="00C8659C"/>
    <w:rsid w:val="00C86605"/>
    <w:rsid w:val="00C86E78"/>
    <w:rsid w:val="00C917DF"/>
    <w:rsid w:val="00C952E0"/>
    <w:rsid w:val="00CA045E"/>
    <w:rsid w:val="00CA10AC"/>
    <w:rsid w:val="00CA1218"/>
    <w:rsid w:val="00CA2420"/>
    <w:rsid w:val="00CA3059"/>
    <w:rsid w:val="00CA3523"/>
    <w:rsid w:val="00CA3745"/>
    <w:rsid w:val="00CA564C"/>
    <w:rsid w:val="00CA6611"/>
    <w:rsid w:val="00CA6AE5"/>
    <w:rsid w:val="00CA7680"/>
    <w:rsid w:val="00CA7D0B"/>
    <w:rsid w:val="00CB031A"/>
    <w:rsid w:val="00CB0520"/>
    <w:rsid w:val="00CB2678"/>
    <w:rsid w:val="00CB2F6D"/>
    <w:rsid w:val="00CB3946"/>
    <w:rsid w:val="00CB5B4E"/>
    <w:rsid w:val="00CB6642"/>
    <w:rsid w:val="00CB679D"/>
    <w:rsid w:val="00CC2C7F"/>
    <w:rsid w:val="00CC2F87"/>
    <w:rsid w:val="00CC2F90"/>
    <w:rsid w:val="00CC3625"/>
    <w:rsid w:val="00CC3BE0"/>
    <w:rsid w:val="00CC54CF"/>
    <w:rsid w:val="00CC6E4C"/>
    <w:rsid w:val="00CD0A8A"/>
    <w:rsid w:val="00CD0BF1"/>
    <w:rsid w:val="00CD0D20"/>
    <w:rsid w:val="00CD445B"/>
    <w:rsid w:val="00CD4750"/>
    <w:rsid w:val="00CD4D3B"/>
    <w:rsid w:val="00CD5B57"/>
    <w:rsid w:val="00CD6955"/>
    <w:rsid w:val="00CE0F40"/>
    <w:rsid w:val="00CE1721"/>
    <w:rsid w:val="00CE1745"/>
    <w:rsid w:val="00CE1A20"/>
    <w:rsid w:val="00CE301F"/>
    <w:rsid w:val="00CE3ABC"/>
    <w:rsid w:val="00CE3E45"/>
    <w:rsid w:val="00CE5467"/>
    <w:rsid w:val="00CE5F11"/>
    <w:rsid w:val="00CE676D"/>
    <w:rsid w:val="00CE6D97"/>
    <w:rsid w:val="00CF044F"/>
    <w:rsid w:val="00CF09A5"/>
    <w:rsid w:val="00CF4E4C"/>
    <w:rsid w:val="00CF6500"/>
    <w:rsid w:val="00CF66F7"/>
    <w:rsid w:val="00CF767A"/>
    <w:rsid w:val="00CF7B77"/>
    <w:rsid w:val="00D000D2"/>
    <w:rsid w:val="00D00389"/>
    <w:rsid w:val="00D010F3"/>
    <w:rsid w:val="00D030E6"/>
    <w:rsid w:val="00D041C1"/>
    <w:rsid w:val="00D04673"/>
    <w:rsid w:val="00D07F89"/>
    <w:rsid w:val="00D100D7"/>
    <w:rsid w:val="00D13F4F"/>
    <w:rsid w:val="00D142AD"/>
    <w:rsid w:val="00D14C96"/>
    <w:rsid w:val="00D14F13"/>
    <w:rsid w:val="00D16840"/>
    <w:rsid w:val="00D17A0E"/>
    <w:rsid w:val="00D17F99"/>
    <w:rsid w:val="00D206F6"/>
    <w:rsid w:val="00D222DD"/>
    <w:rsid w:val="00D23840"/>
    <w:rsid w:val="00D23A2D"/>
    <w:rsid w:val="00D25AA4"/>
    <w:rsid w:val="00D26F39"/>
    <w:rsid w:val="00D306B1"/>
    <w:rsid w:val="00D3103E"/>
    <w:rsid w:val="00D31085"/>
    <w:rsid w:val="00D31224"/>
    <w:rsid w:val="00D31989"/>
    <w:rsid w:val="00D31D95"/>
    <w:rsid w:val="00D322A4"/>
    <w:rsid w:val="00D3261E"/>
    <w:rsid w:val="00D33A80"/>
    <w:rsid w:val="00D44A1A"/>
    <w:rsid w:val="00D44A67"/>
    <w:rsid w:val="00D456B1"/>
    <w:rsid w:val="00D4746A"/>
    <w:rsid w:val="00D47B61"/>
    <w:rsid w:val="00D50208"/>
    <w:rsid w:val="00D5038D"/>
    <w:rsid w:val="00D5309D"/>
    <w:rsid w:val="00D53DB4"/>
    <w:rsid w:val="00D57092"/>
    <w:rsid w:val="00D577FA"/>
    <w:rsid w:val="00D60BC0"/>
    <w:rsid w:val="00D61760"/>
    <w:rsid w:val="00D6210C"/>
    <w:rsid w:val="00D6419F"/>
    <w:rsid w:val="00D64548"/>
    <w:rsid w:val="00D64FA9"/>
    <w:rsid w:val="00D66090"/>
    <w:rsid w:val="00D71BB9"/>
    <w:rsid w:val="00D72724"/>
    <w:rsid w:val="00D762F0"/>
    <w:rsid w:val="00D76D3D"/>
    <w:rsid w:val="00D805AB"/>
    <w:rsid w:val="00D82A42"/>
    <w:rsid w:val="00D84021"/>
    <w:rsid w:val="00D844CD"/>
    <w:rsid w:val="00D84B62"/>
    <w:rsid w:val="00D9001D"/>
    <w:rsid w:val="00D9325E"/>
    <w:rsid w:val="00D935BF"/>
    <w:rsid w:val="00D935DD"/>
    <w:rsid w:val="00D93BDC"/>
    <w:rsid w:val="00D9550C"/>
    <w:rsid w:val="00D96DD7"/>
    <w:rsid w:val="00DA2BD7"/>
    <w:rsid w:val="00DA4E05"/>
    <w:rsid w:val="00DA7FBE"/>
    <w:rsid w:val="00DB0CEF"/>
    <w:rsid w:val="00DB245B"/>
    <w:rsid w:val="00DB2909"/>
    <w:rsid w:val="00DB48F0"/>
    <w:rsid w:val="00DB4C15"/>
    <w:rsid w:val="00DB4D9A"/>
    <w:rsid w:val="00DB5D84"/>
    <w:rsid w:val="00DB7808"/>
    <w:rsid w:val="00DB7F47"/>
    <w:rsid w:val="00DB7FBE"/>
    <w:rsid w:val="00DC0C50"/>
    <w:rsid w:val="00DC0FBA"/>
    <w:rsid w:val="00DC113C"/>
    <w:rsid w:val="00DC43B8"/>
    <w:rsid w:val="00DC472D"/>
    <w:rsid w:val="00DC5377"/>
    <w:rsid w:val="00DC5D6F"/>
    <w:rsid w:val="00DC6AC5"/>
    <w:rsid w:val="00DC71BF"/>
    <w:rsid w:val="00DC73EF"/>
    <w:rsid w:val="00DC7FA4"/>
    <w:rsid w:val="00DD497D"/>
    <w:rsid w:val="00DD4F89"/>
    <w:rsid w:val="00DE54AB"/>
    <w:rsid w:val="00DE5606"/>
    <w:rsid w:val="00DE5FE8"/>
    <w:rsid w:val="00DE6681"/>
    <w:rsid w:val="00DE7394"/>
    <w:rsid w:val="00DF1C73"/>
    <w:rsid w:val="00DF1C83"/>
    <w:rsid w:val="00DF22A3"/>
    <w:rsid w:val="00DF24B8"/>
    <w:rsid w:val="00DF2E01"/>
    <w:rsid w:val="00DF3A5C"/>
    <w:rsid w:val="00DF422C"/>
    <w:rsid w:val="00DF45F3"/>
    <w:rsid w:val="00DF7077"/>
    <w:rsid w:val="00DF770C"/>
    <w:rsid w:val="00E01603"/>
    <w:rsid w:val="00E03802"/>
    <w:rsid w:val="00E061BD"/>
    <w:rsid w:val="00E07652"/>
    <w:rsid w:val="00E07CCE"/>
    <w:rsid w:val="00E147E8"/>
    <w:rsid w:val="00E15A41"/>
    <w:rsid w:val="00E15DAD"/>
    <w:rsid w:val="00E1649C"/>
    <w:rsid w:val="00E166D6"/>
    <w:rsid w:val="00E176A8"/>
    <w:rsid w:val="00E17CF8"/>
    <w:rsid w:val="00E20644"/>
    <w:rsid w:val="00E20AAD"/>
    <w:rsid w:val="00E21C84"/>
    <w:rsid w:val="00E229C4"/>
    <w:rsid w:val="00E232F1"/>
    <w:rsid w:val="00E237C9"/>
    <w:rsid w:val="00E254C1"/>
    <w:rsid w:val="00E26D89"/>
    <w:rsid w:val="00E312E4"/>
    <w:rsid w:val="00E325E5"/>
    <w:rsid w:val="00E32F8B"/>
    <w:rsid w:val="00E33649"/>
    <w:rsid w:val="00E33A8E"/>
    <w:rsid w:val="00E3664C"/>
    <w:rsid w:val="00E373F8"/>
    <w:rsid w:val="00E426F1"/>
    <w:rsid w:val="00E435F6"/>
    <w:rsid w:val="00E45144"/>
    <w:rsid w:val="00E45DF3"/>
    <w:rsid w:val="00E45EDE"/>
    <w:rsid w:val="00E51141"/>
    <w:rsid w:val="00E52E93"/>
    <w:rsid w:val="00E5383D"/>
    <w:rsid w:val="00E55A91"/>
    <w:rsid w:val="00E562A6"/>
    <w:rsid w:val="00E5655B"/>
    <w:rsid w:val="00E5722E"/>
    <w:rsid w:val="00E57AD8"/>
    <w:rsid w:val="00E61250"/>
    <w:rsid w:val="00E63878"/>
    <w:rsid w:val="00E6790A"/>
    <w:rsid w:val="00E72A10"/>
    <w:rsid w:val="00E72FF0"/>
    <w:rsid w:val="00E7663C"/>
    <w:rsid w:val="00E836E8"/>
    <w:rsid w:val="00E909B3"/>
    <w:rsid w:val="00E94D27"/>
    <w:rsid w:val="00E9535A"/>
    <w:rsid w:val="00E95410"/>
    <w:rsid w:val="00E954A3"/>
    <w:rsid w:val="00E956FC"/>
    <w:rsid w:val="00E97B4E"/>
    <w:rsid w:val="00EA0E2E"/>
    <w:rsid w:val="00EA322A"/>
    <w:rsid w:val="00EA4A09"/>
    <w:rsid w:val="00EA4FDA"/>
    <w:rsid w:val="00EB0A63"/>
    <w:rsid w:val="00EB1DB1"/>
    <w:rsid w:val="00EB3420"/>
    <w:rsid w:val="00EB3990"/>
    <w:rsid w:val="00EB3E12"/>
    <w:rsid w:val="00EB5416"/>
    <w:rsid w:val="00EB6988"/>
    <w:rsid w:val="00EB6CDC"/>
    <w:rsid w:val="00EB74D9"/>
    <w:rsid w:val="00EB7EAB"/>
    <w:rsid w:val="00EC0B7A"/>
    <w:rsid w:val="00EC0D8F"/>
    <w:rsid w:val="00EC101B"/>
    <w:rsid w:val="00EC47F9"/>
    <w:rsid w:val="00EC5D7A"/>
    <w:rsid w:val="00EC686D"/>
    <w:rsid w:val="00EC753D"/>
    <w:rsid w:val="00EC7C10"/>
    <w:rsid w:val="00ED0EAB"/>
    <w:rsid w:val="00ED1D9A"/>
    <w:rsid w:val="00ED3953"/>
    <w:rsid w:val="00ED3F75"/>
    <w:rsid w:val="00ED4EB7"/>
    <w:rsid w:val="00ED71E0"/>
    <w:rsid w:val="00EE0A75"/>
    <w:rsid w:val="00EE33D8"/>
    <w:rsid w:val="00EE46BA"/>
    <w:rsid w:val="00EE5033"/>
    <w:rsid w:val="00EE793A"/>
    <w:rsid w:val="00EF17B1"/>
    <w:rsid w:val="00EF25B6"/>
    <w:rsid w:val="00EF2824"/>
    <w:rsid w:val="00EF3538"/>
    <w:rsid w:val="00EF4C16"/>
    <w:rsid w:val="00EF69B1"/>
    <w:rsid w:val="00EF791E"/>
    <w:rsid w:val="00F00551"/>
    <w:rsid w:val="00F03DDF"/>
    <w:rsid w:val="00F045B0"/>
    <w:rsid w:val="00F05D40"/>
    <w:rsid w:val="00F05F86"/>
    <w:rsid w:val="00F05FE6"/>
    <w:rsid w:val="00F07C4B"/>
    <w:rsid w:val="00F07F5D"/>
    <w:rsid w:val="00F1066E"/>
    <w:rsid w:val="00F125C1"/>
    <w:rsid w:val="00F13628"/>
    <w:rsid w:val="00F16665"/>
    <w:rsid w:val="00F169D1"/>
    <w:rsid w:val="00F200D5"/>
    <w:rsid w:val="00F21B3C"/>
    <w:rsid w:val="00F226D0"/>
    <w:rsid w:val="00F228D1"/>
    <w:rsid w:val="00F22EC8"/>
    <w:rsid w:val="00F23F26"/>
    <w:rsid w:val="00F2466C"/>
    <w:rsid w:val="00F24CDE"/>
    <w:rsid w:val="00F26D37"/>
    <w:rsid w:val="00F2741A"/>
    <w:rsid w:val="00F27828"/>
    <w:rsid w:val="00F30750"/>
    <w:rsid w:val="00F35E37"/>
    <w:rsid w:val="00F379F2"/>
    <w:rsid w:val="00F37FAF"/>
    <w:rsid w:val="00F40321"/>
    <w:rsid w:val="00F40524"/>
    <w:rsid w:val="00F40D98"/>
    <w:rsid w:val="00F4101F"/>
    <w:rsid w:val="00F42B33"/>
    <w:rsid w:val="00F44723"/>
    <w:rsid w:val="00F461C9"/>
    <w:rsid w:val="00F47527"/>
    <w:rsid w:val="00F47A2F"/>
    <w:rsid w:val="00F50349"/>
    <w:rsid w:val="00F51ED3"/>
    <w:rsid w:val="00F52083"/>
    <w:rsid w:val="00F532D1"/>
    <w:rsid w:val="00F5600F"/>
    <w:rsid w:val="00F56A12"/>
    <w:rsid w:val="00F57204"/>
    <w:rsid w:val="00F57D10"/>
    <w:rsid w:val="00F6213C"/>
    <w:rsid w:val="00F63854"/>
    <w:rsid w:val="00F651AF"/>
    <w:rsid w:val="00F65953"/>
    <w:rsid w:val="00F70C9A"/>
    <w:rsid w:val="00F71233"/>
    <w:rsid w:val="00F71799"/>
    <w:rsid w:val="00F72D25"/>
    <w:rsid w:val="00F760A7"/>
    <w:rsid w:val="00F760ED"/>
    <w:rsid w:val="00F76CD1"/>
    <w:rsid w:val="00F77447"/>
    <w:rsid w:val="00F777B4"/>
    <w:rsid w:val="00F801A6"/>
    <w:rsid w:val="00F814DC"/>
    <w:rsid w:val="00F82E74"/>
    <w:rsid w:val="00F8327B"/>
    <w:rsid w:val="00F843CA"/>
    <w:rsid w:val="00F855B7"/>
    <w:rsid w:val="00F86909"/>
    <w:rsid w:val="00F87348"/>
    <w:rsid w:val="00F87AC9"/>
    <w:rsid w:val="00F87DBB"/>
    <w:rsid w:val="00F9117D"/>
    <w:rsid w:val="00F917DF"/>
    <w:rsid w:val="00F92689"/>
    <w:rsid w:val="00F93DE7"/>
    <w:rsid w:val="00F93F02"/>
    <w:rsid w:val="00F9475F"/>
    <w:rsid w:val="00F94BDC"/>
    <w:rsid w:val="00F96419"/>
    <w:rsid w:val="00F97715"/>
    <w:rsid w:val="00FA1A6F"/>
    <w:rsid w:val="00FA268A"/>
    <w:rsid w:val="00FA2AE4"/>
    <w:rsid w:val="00FA34A6"/>
    <w:rsid w:val="00FA470C"/>
    <w:rsid w:val="00FA5019"/>
    <w:rsid w:val="00FA5CA0"/>
    <w:rsid w:val="00FA7C6B"/>
    <w:rsid w:val="00FB5112"/>
    <w:rsid w:val="00FB5205"/>
    <w:rsid w:val="00FB5C02"/>
    <w:rsid w:val="00FB77C8"/>
    <w:rsid w:val="00FC0A40"/>
    <w:rsid w:val="00FC0AA2"/>
    <w:rsid w:val="00FC11FD"/>
    <w:rsid w:val="00FC1987"/>
    <w:rsid w:val="00FC1EF7"/>
    <w:rsid w:val="00FC3CF6"/>
    <w:rsid w:val="00FC420B"/>
    <w:rsid w:val="00FC61E1"/>
    <w:rsid w:val="00FD2879"/>
    <w:rsid w:val="00FD3C2A"/>
    <w:rsid w:val="00FE3B60"/>
    <w:rsid w:val="00FE45DE"/>
    <w:rsid w:val="00FE4853"/>
    <w:rsid w:val="00FE6263"/>
    <w:rsid w:val="00FE64B4"/>
    <w:rsid w:val="00FE6EA4"/>
    <w:rsid w:val="00FE7F74"/>
    <w:rsid w:val="00FF0252"/>
    <w:rsid w:val="00FF4640"/>
    <w:rsid w:val="00FF5971"/>
    <w:rsid w:val="00FF5D9C"/>
    <w:rsid w:val="00FF667C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3A9C28-E703-40CE-9054-29B3A103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66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66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66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66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6">
    <w:name w:val="heading 6"/>
    <w:basedOn w:val="Normal"/>
    <w:next w:val="Normal"/>
    <w:link w:val="Ttulo6Car"/>
    <w:unhideWhenUsed/>
    <w:qFormat/>
    <w:rsid w:val="00E3664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1FC"/>
  </w:style>
  <w:style w:type="paragraph" w:styleId="Piedepgina">
    <w:name w:val="footer"/>
    <w:basedOn w:val="Normal"/>
    <w:link w:val="PiedepginaCar"/>
    <w:uiPriority w:val="99"/>
    <w:unhideWhenUsed/>
    <w:rsid w:val="005E6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1FC"/>
  </w:style>
  <w:style w:type="paragraph" w:styleId="Prrafodelista">
    <w:name w:val="List Paragraph"/>
    <w:basedOn w:val="Normal"/>
    <w:uiPriority w:val="34"/>
    <w:qFormat/>
    <w:rsid w:val="00F92689"/>
    <w:pPr>
      <w:ind w:left="720"/>
      <w:contextualSpacing/>
    </w:pPr>
  </w:style>
  <w:style w:type="table" w:styleId="Tablaconcuadrcula">
    <w:name w:val="Table Grid"/>
    <w:basedOn w:val="Tablanormal"/>
    <w:uiPriority w:val="59"/>
    <w:rsid w:val="00263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13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FF4640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B3205E"/>
    <w:pPr>
      <w:spacing w:after="0" w:line="240" w:lineRule="auto"/>
    </w:pPr>
    <w:rPr>
      <w:rFonts w:eastAsiaTheme="minorHAnsi"/>
      <w:lang w:eastAsia="en-US"/>
    </w:rPr>
  </w:style>
  <w:style w:type="character" w:customStyle="1" w:styleId="a">
    <w:name w:val="a"/>
    <w:basedOn w:val="Fuentedeprrafopredeter"/>
    <w:rsid w:val="001925CA"/>
  </w:style>
  <w:style w:type="character" w:customStyle="1" w:styleId="l6">
    <w:name w:val="l6"/>
    <w:basedOn w:val="Fuentedeprrafopredeter"/>
    <w:rsid w:val="001925CA"/>
  </w:style>
  <w:style w:type="paragraph" w:customStyle="1" w:styleId="Predeterminado">
    <w:name w:val="Predeterminado"/>
    <w:rsid w:val="00CD0D2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s-ES" w:eastAsia="es-ES" w:bidi="hi-IN"/>
    </w:rPr>
  </w:style>
  <w:style w:type="paragraph" w:customStyle="1" w:styleId="Default">
    <w:name w:val="Default"/>
    <w:rsid w:val="005F1CD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nhideWhenUsed/>
    <w:rsid w:val="00EF3538"/>
    <w:pPr>
      <w:spacing w:after="120"/>
    </w:pPr>
    <w:rPr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EF3538"/>
    <w:rPr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66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66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664C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664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tulo6Car">
    <w:name w:val="Título 6 Car"/>
    <w:basedOn w:val="Fuentedeprrafopredeter"/>
    <w:link w:val="Ttulo6"/>
    <w:rsid w:val="00E3664C"/>
    <w:rPr>
      <w:rFonts w:ascii="Cambria" w:eastAsia="Times New Roman" w:hAnsi="Cambria" w:cs="Times New Roman"/>
      <w:i/>
      <w:iCs/>
      <w:color w:val="243F60"/>
      <w:sz w:val="20"/>
      <w:szCs w:val="20"/>
      <w:lang w:val="es-ES" w:eastAsia="en-US"/>
    </w:rPr>
  </w:style>
  <w:style w:type="paragraph" w:styleId="Descripcin">
    <w:name w:val="caption"/>
    <w:aliases w:val="indices,Car"/>
    <w:basedOn w:val="Normal"/>
    <w:next w:val="Normal"/>
    <w:link w:val="DescripcinCar"/>
    <w:qFormat/>
    <w:rsid w:val="00E3664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DescripcinCar">
    <w:name w:val="Descripción Car"/>
    <w:aliases w:val="indices Car,Car Car"/>
    <w:link w:val="Descripcin"/>
    <w:locked/>
    <w:rsid w:val="00E3664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SinespaciadoCar">
    <w:name w:val="Sin espaciado Car"/>
    <w:link w:val="Sinespaciado"/>
    <w:uiPriority w:val="1"/>
    <w:rsid w:val="00E3664C"/>
    <w:rPr>
      <w:rFonts w:eastAsiaTheme="minorHAnsi"/>
      <w:lang w:eastAsia="en-US"/>
    </w:rPr>
  </w:style>
  <w:style w:type="paragraph" w:styleId="Textonotapie">
    <w:name w:val="footnote text"/>
    <w:basedOn w:val="Normal"/>
    <w:link w:val="TextonotapieCar"/>
    <w:rsid w:val="00E3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rsid w:val="00E3664C"/>
    <w:rPr>
      <w:rFonts w:ascii="Times New Roman" w:eastAsia="Times New Roman" w:hAnsi="Times New Roman" w:cs="Times New Roman"/>
      <w:sz w:val="20"/>
      <w:szCs w:val="20"/>
      <w:lang w:val="es-MX" w:eastAsia="en-US"/>
    </w:rPr>
  </w:style>
  <w:style w:type="character" w:styleId="Refdenotaalpie">
    <w:name w:val="footnote reference"/>
    <w:aliases w:val="Ref. de nota al pi"/>
    <w:basedOn w:val="Fuentedeprrafopredeter"/>
    <w:rsid w:val="00E3664C"/>
    <w:rPr>
      <w:vertAlign w:val="superscript"/>
    </w:rPr>
  </w:style>
  <w:style w:type="paragraph" w:customStyle="1" w:styleId="FirstHeading">
    <w:name w:val="FirstHeading"/>
    <w:basedOn w:val="Normal"/>
    <w:rsid w:val="00E3664C"/>
    <w:pPr>
      <w:keepNext/>
      <w:tabs>
        <w:tab w:val="left" w:pos="0"/>
        <w:tab w:val="left" w:pos="90"/>
      </w:tabs>
      <w:spacing w:before="120" w:after="120" w:line="240" w:lineRule="auto"/>
      <w:ind w:left="720" w:hanging="720"/>
      <w:jc w:val="both"/>
    </w:pPr>
    <w:rPr>
      <w:rFonts w:ascii="Arial" w:eastAsia="Times New Roman" w:hAnsi="Arial" w:cs="Times New Roman"/>
      <w:b/>
      <w:szCs w:val="20"/>
      <w:lang w:val="es-ES" w:eastAsia="es-ES"/>
    </w:rPr>
  </w:style>
  <w:style w:type="paragraph" w:customStyle="1" w:styleId="Paragraph">
    <w:name w:val="Paragraph"/>
    <w:basedOn w:val="Normal"/>
    <w:rsid w:val="00E3664C"/>
    <w:pPr>
      <w:tabs>
        <w:tab w:val="num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AR" w:eastAsia="en-US"/>
    </w:rPr>
  </w:style>
  <w:style w:type="paragraph" w:styleId="NormalWeb">
    <w:name w:val="Normal (Web)"/>
    <w:basedOn w:val="Normal"/>
    <w:uiPriority w:val="99"/>
    <w:rsid w:val="00E3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IGURAS">
    <w:name w:val="FIGURAS"/>
    <w:aliases w:val="Figura,Título Tablas entrix,mapa"/>
    <w:basedOn w:val="Normal"/>
    <w:next w:val="Normal"/>
    <w:uiPriority w:val="35"/>
    <w:unhideWhenUsed/>
    <w:qFormat/>
    <w:rsid w:val="00E3664C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3BC5-F003-4753-90D1-47BEAD76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173</cp:revision>
  <cp:lastPrinted>2021-06-30T13:46:00Z</cp:lastPrinted>
  <dcterms:created xsi:type="dcterms:W3CDTF">2019-05-16T16:09:00Z</dcterms:created>
  <dcterms:modified xsi:type="dcterms:W3CDTF">2021-08-03T17:26:00Z</dcterms:modified>
</cp:coreProperties>
</file>